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576B1">
      <w:pPr>
        <w:spacing w:line="360" w:lineRule="auto"/>
        <w:jc w:val="center"/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val="en-US" w:eastAsia="zh-CN"/>
        </w:rPr>
      </w:pPr>
      <w:bookmarkStart w:id="0" w:name="OLE_LINK2"/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val="en-US" w:eastAsia="zh-CN"/>
        </w:rPr>
        <w:t>呼吸介入诊治新进展暨手把手培训班</w:t>
      </w:r>
    </w:p>
    <w:bookmarkEnd w:id="0"/>
    <w:p w14:paraId="2A56E2C9">
      <w:pPr>
        <w:spacing w:line="360" w:lineRule="auto"/>
        <w:jc w:val="center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邀请函</w:t>
      </w:r>
    </w:p>
    <w:p w14:paraId="002C833F">
      <w:pPr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一、日程安排：</w:t>
      </w:r>
    </w:p>
    <w:tbl>
      <w:tblPr>
        <w:tblStyle w:val="6"/>
        <w:tblpPr w:leftFromText="180" w:rightFromText="180" w:vertAnchor="text" w:horzAnchor="page" w:tblpX="1950" w:tblpY="29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3663"/>
        <w:gridCol w:w="1434"/>
        <w:gridCol w:w="1070"/>
      </w:tblGrid>
      <w:tr w14:paraId="4F3A0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309" w:type="dxa"/>
            <w:gridSpan w:val="4"/>
            <w:shd w:val="clear" w:color="auto" w:fill="auto"/>
            <w:vAlign w:val="top"/>
          </w:tcPr>
          <w:p w14:paraId="4DC779CC">
            <w:pPr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  <w:bookmarkStart w:id="1" w:name="OLE_LINK3"/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2024年9月28日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星期六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 w14:paraId="340F4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142" w:type="dxa"/>
            <w:shd w:val="clear" w:color="auto" w:fill="auto"/>
            <w:vAlign w:val="top"/>
          </w:tcPr>
          <w:p w14:paraId="3BE7A869">
            <w:pPr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4"/>
                <w14:ligatures w14:val="none"/>
              </w:rPr>
              <w:t>时间</w:t>
            </w:r>
          </w:p>
        </w:tc>
        <w:tc>
          <w:tcPr>
            <w:tcW w:w="3663" w:type="dxa"/>
            <w:shd w:val="clear" w:color="auto" w:fill="auto"/>
            <w:vAlign w:val="top"/>
          </w:tcPr>
          <w:p w14:paraId="673E86B1">
            <w:pPr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4"/>
                <w14:ligatures w14:val="none"/>
              </w:rPr>
              <w:t>议题</w:t>
            </w:r>
          </w:p>
        </w:tc>
        <w:tc>
          <w:tcPr>
            <w:tcW w:w="1434" w:type="dxa"/>
            <w:shd w:val="clear" w:color="auto" w:fill="auto"/>
            <w:vAlign w:val="top"/>
          </w:tcPr>
          <w:p w14:paraId="31425D91">
            <w:pPr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4"/>
                <w14:ligatures w14:val="none"/>
              </w:rPr>
              <w:t>讲者</w:t>
            </w:r>
          </w:p>
        </w:tc>
        <w:tc>
          <w:tcPr>
            <w:tcW w:w="1070" w:type="dxa"/>
            <w:shd w:val="clear" w:color="auto" w:fill="auto"/>
            <w:vAlign w:val="top"/>
          </w:tcPr>
          <w:p w14:paraId="367A0129">
            <w:pPr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4"/>
                <w14:ligatures w14:val="none"/>
              </w:rPr>
              <w:t>主持</w:t>
            </w:r>
          </w:p>
        </w:tc>
      </w:tr>
      <w:tr w14:paraId="3D0B7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142" w:type="dxa"/>
          </w:tcPr>
          <w:p w14:paraId="6EBA8CDF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08:30</w:t>
            </w:r>
          </w:p>
        </w:tc>
        <w:tc>
          <w:tcPr>
            <w:tcW w:w="3663" w:type="dxa"/>
          </w:tcPr>
          <w:p w14:paraId="0BCCDDF0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主席致辞</w:t>
            </w:r>
          </w:p>
        </w:tc>
        <w:tc>
          <w:tcPr>
            <w:tcW w:w="1434" w:type="dxa"/>
          </w:tcPr>
          <w:p w14:paraId="2F721CEC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张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华</w:t>
            </w:r>
          </w:p>
        </w:tc>
        <w:tc>
          <w:tcPr>
            <w:tcW w:w="1070" w:type="dxa"/>
          </w:tcPr>
          <w:p w14:paraId="32DBDE93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</w:tr>
      <w:tr w14:paraId="28A73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2" w:type="dxa"/>
            <w:vAlign w:val="center"/>
          </w:tcPr>
          <w:p w14:paraId="7C368C3B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 xml:space="preserve">08:40-09:10  </w:t>
            </w:r>
          </w:p>
        </w:tc>
        <w:tc>
          <w:tcPr>
            <w:tcW w:w="3663" w:type="dxa"/>
            <w:vAlign w:val="center"/>
          </w:tcPr>
          <w:p w14:paraId="4B42C4FF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慢性气道疾病呼吸介入治疗进展及展望</w:t>
            </w:r>
          </w:p>
        </w:tc>
        <w:tc>
          <w:tcPr>
            <w:tcW w:w="1434" w:type="dxa"/>
            <w:vAlign w:val="center"/>
          </w:tcPr>
          <w:p w14:paraId="167DFA1E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李时悦</w:t>
            </w:r>
          </w:p>
        </w:tc>
        <w:tc>
          <w:tcPr>
            <w:tcW w:w="1070" w:type="dxa"/>
            <w:vMerge w:val="restart"/>
            <w:vAlign w:val="center"/>
          </w:tcPr>
          <w:p w14:paraId="271849AE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</w:tr>
      <w:tr w14:paraId="2760F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142" w:type="dxa"/>
            <w:vAlign w:val="center"/>
          </w:tcPr>
          <w:p w14:paraId="0EB953EF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 xml:space="preserve">09:10-09:40  </w:t>
            </w:r>
          </w:p>
        </w:tc>
        <w:tc>
          <w:tcPr>
            <w:tcW w:w="3663" w:type="dxa"/>
            <w:vAlign w:val="center"/>
          </w:tcPr>
          <w:p w14:paraId="7810E59C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慢阻肺2024年GOLD指南解读</w:t>
            </w:r>
          </w:p>
        </w:tc>
        <w:tc>
          <w:tcPr>
            <w:tcW w:w="1434" w:type="dxa"/>
            <w:vAlign w:val="center"/>
          </w:tcPr>
          <w:p w14:paraId="5663AD96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许爱国</w:t>
            </w:r>
          </w:p>
        </w:tc>
        <w:tc>
          <w:tcPr>
            <w:tcW w:w="1070" w:type="dxa"/>
            <w:vMerge w:val="continue"/>
            <w:vAlign w:val="center"/>
          </w:tcPr>
          <w:p w14:paraId="52D9BCE5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</w:p>
        </w:tc>
      </w:tr>
      <w:tr w14:paraId="73A33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2" w:type="dxa"/>
            <w:vAlign w:val="center"/>
          </w:tcPr>
          <w:p w14:paraId="4BF67705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09:40-10:10</w:t>
            </w:r>
          </w:p>
        </w:tc>
        <w:tc>
          <w:tcPr>
            <w:tcW w:w="3663" w:type="dxa"/>
            <w:vAlign w:val="center"/>
          </w:tcPr>
          <w:p w14:paraId="462AE82F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慢阻肺内镜下肺减容术适应症及减容方法选择</w:t>
            </w:r>
          </w:p>
        </w:tc>
        <w:tc>
          <w:tcPr>
            <w:tcW w:w="1434" w:type="dxa"/>
            <w:vAlign w:val="center"/>
          </w:tcPr>
          <w:p w14:paraId="634A3367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王昌慧</w:t>
            </w:r>
          </w:p>
        </w:tc>
        <w:tc>
          <w:tcPr>
            <w:tcW w:w="1070" w:type="dxa"/>
            <w:vMerge w:val="continue"/>
            <w:vAlign w:val="center"/>
          </w:tcPr>
          <w:p w14:paraId="74286020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</w:p>
        </w:tc>
      </w:tr>
      <w:tr w14:paraId="51006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42" w:type="dxa"/>
          </w:tcPr>
          <w:p w14:paraId="06F39ED0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 xml:space="preserve">10:10-10:40 </w:t>
            </w:r>
          </w:p>
        </w:tc>
        <w:tc>
          <w:tcPr>
            <w:tcW w:w="3663" w:type="dxa"/>
          </w:tcPr>
          <w:p w14:paraId="722CD5F2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活瓣肺减容进展及规范化操作</w:t>
            </w:r>
          </w:p>
        </w:tc>
        <w:tc>
          <w:tcPr>
            <w:tcW w:w="1434" w:type="dxa"/>
          </w:tcPr>
          <w:p w14:paraId="0EAC4D38">
            <w:pPr>
              <w:jc w:val="both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070" w:type="dxa"/>
            <w:vAlign w:val="center"/>
          </w:tcPr>
          <w:p w14:paraId="25F28636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</w:tr>
      <w:tr w14:paraId="12C36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2" w:type="dxa"/>
          </w:tcPr>
          <w:p w14:paraId="34E1D4A5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 xml:space="preserve">10:40-11:10  </w:t>
            </w:r>
          </w:p>
        </w:tc>
        <w:tc>
          <w:tcPr>
            <w:tcW w:w="3663" w:type="dxa"/>
          </w:tcPr>
          <w:p w14:paraId="7C29AEC1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复合模式胸腔镜下肺减容探索与思考</w:t>
            </w:r>
          </w:p>
        </w:tc>
        <w:tc>
          <w:tcPr>
            <w:tcW w:w="1434" w:type="dxa"/>
          </w:tcPr>
          <w:p w14:paraId="1E49641D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张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华</w:t>
            </w:r>
          </w:p>
        </w:tc>
        <w:tc>
          <w:tcPr>
            <w:tcW w:w="1070" w:type="dxa"/>
          </w:tcPr>
          <w:p w14:paraId="1525D3F4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14:paraId="26C42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2" w:type="dxa"/>
          </w:tcPr>
          <w:p w14:paraId="2DE1915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 xml:space="preserve">11:10-11:40 </w:t>
            </w:r>
          </w:p>
        </w:tc>
        <w:tc>
          <w:tcPr>
            <w:tcW w:w="3663" w:type="dxa"/>
          </w:tcPr>
          <w:p w14:paraId="4473C5F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热蒸汽肺减容进展及规范化操作</w:t>
            </w:r>
          </w:p>
        </w:tc>
        <w:tc>
          <w:tcPr>
            <w:tcW w:w="1434" w:type="dxa"/>
          </w:tcPr>
          <w:p w14:paraId="061B02A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</w:tcPr>
          <w:p w14:paraId="7B020D29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14:paraId="220E1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9" w:type="dxa"/>
            <w:gridSpan w:val="4"/>
          </w:tcPr>
          <w:p w14:paraId="486BD831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午餐</w:t>
            </w:r>
          </w:p>
        </w:tc>
      </w:tr>
      <w:tr w14:paraId="640AE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2" w:type="dxa"/>
          </w:tcPr>
          <w:p w14:paraId="1268CCF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 xml:space="preserve">14:00-14:30 </w:t>
            </w:r>
          </w:p>
        </w:tc>
        <w:tc>
          <w:tcPr>
            <w:tcW w:w="3663" w:type="dxa"/>
          </w:tcPr>
          <w:p w14:paraId="7790DB0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冷冻喷雾治疗慢阻肺探索与经验分享</w:t>
            </w:r>
          </w:p>
        </w:tc>
        <w:tc>
          <w:tcPr>
            <w:tcW w:w="1434" w:type="dxa"/>
          </w:tcPr>
          <w:p w14:paraId="3966F05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</w:tcPr>
          <w:p w14:paraId="2C836C55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14:paraId="7BDE1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2" w:type="dxa"/>
          </w:tcPr>
          <w:p w14:paraId="1DF2C40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 xml:space="preserve">14:30-15:00  </w:t>
            </w:r>
          </w:p>
        </w:tc>
        <w:tc>
          <w:tcPr>
            <w:tcW w:w="3663" w:type="dxa"/>
          </w:tcPr>
          <w:p w14:paraId="0E84F75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热蒸汽肺减容临床实践</w:t>
            </w:r>
          </w:p>
        </w:tc>
        <w:tc>
          <w:tcPr>
            <w:tcW w:w="1434" w:type="dxa"/>
          </w:tcPr>
          <w:p w14:paraId="1B24AA7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张奎松</w:t>
            </w:r>
          </w:p>
        </w:tc>
        <w:tc>
          <w:tcPr>
            <w:tcW w:w="1070" w:type="dxa"/>
          </w:tcPr>
          <w:p w14:paraId="242B085C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14:paraId="72C9B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2" w:type="dxa"/>
          </w:tcPr>
          <w:p w14:paraId="6E6C667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 xml:space="preserve">15:00-15:30  </w:t>
            </w:r>
          </w:p>
        </w:tc>
        <w:tc>
          <w:tcPr>
            <w:tcW w:w="3663" w:type="dxa"/>
          </w:tcPr>
          <w:p w14:paraId="65302D7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慢阻肺减容临床实践</w:t>
            </w:r>
          </w:p>
        </w:tc>
        <w:tc>
          <w:tcPr>
            <w:tcW w:w="1434" w:type="dxa"/>
          </w:tcPr>
          <w:p w14:paraId="160EEBE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王华启</w:t>
            </w:r>
          </w:p>
        </w:tc>
        <w:tc>
          <w:tcPr>
            <w:tcW w:w="1070" w:type="dxa"/>
          </w:tcPr>
          <w:p w14:paraId="76907BB3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14:paraId="79BE2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2" w:type="dxa"/>
          </w:tcPr>
          <w:p w14:paraId="32FCF03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 xml:space="preserve">15:30-16:00  </w:t>
            </w:r>
          </w:p>
        </w:tc>
        <w:tc>
          <w:tcPr>
            <w:tcW w:w="3663" w:type="dxa"/>
          </w:tcPr>
          <w:p w14:paraId="3C2A470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慢阻肺减容临床实践</w:t>
            </w:r>
          </w:p>
        </w:tc>
        <w:tc>
          <w:tcPr>
            <w:tcW w:w="1434" w:type="dxa"/>
          </w:tcPr>
          <w:p w14:paraId="1E8F9FF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李向南</w:t>
            </w:r>
          </w:p>
        </w:tc>
        <w:tc>
          <w:tcPr>
            <w:tcW w:w="1070" w:type="dxa"/>
          </w:tcPr>
          <w:p w14:paraId="519D4175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14:paraId="7C128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2" w:type="dxa"/>
          </w:tcPr>
          <w:p w14:paraId="3E9BA92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 xml:space="preserve">16:00-16:30  </w:t>
            </w:r>
          </w:p>
        </w:tc>
        <w:tc>
          <w:tcPr>
            <w:tcW w:w="3663" w:type="dxa"/>
          </w:tcPr>
          <w:p w14:paraId="45E5168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难治性气胸常见原因及处理策略</w:t>
            </w:r>
          </w:p>
        </w:tc>
        <w:tc>
          <w:tcPr>
            <w:tcW w:w="1434" w:type="dxa"/>
          </w:tcPr>
          <w:p w14:paraId="489CF60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李振华</w:t>
            </w:r>
          </w:p>
        </w:tc>
        <w:tc>
          <w:tcPr>
            <w:tcW w:w="1070" w:type="dxa"/>
          </w:tcPr>
          <w:p w14:paraId="1B6B44BD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14:paraId="4391C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2" w:type="dxa"/>
          </w:tcPr>
          <w:p w14:paraId="0771BE5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 xml:space="preserve">16:30-17:00  </w:t>
            </w:r>
          </w:p>
        </w:tc>
        <w:tc>
          <w:tcPr>
            <w:tcW w:w="3663" w:type="dxa"/>
          </w:tcPr>
          <w:p w14:paraId="3E320F9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复合模式胸腔镜肺减容围手术期管理及病例分享</w:t>
            </w:r>
          </w:p>
        </w:tc>
        <w:tc>
          <w:tcPr>
            <w:tcW w:w="1434" w:type="dxa"/>
          </w:tcPr>
          <w:p w14:paraId="4398BAB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余耀华</w:t>
            </w:r>
          </w:p>
        </w:tc>
        <w:tc>
          <w:tcPr>
            <w:tcW w:w="1070" w:type="dxa"/>
          </w:tcPr>
          <w:p w14:paraId="5475F3AC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bookmarkEnd w:id="1"/>
    </w:tbl>
    <w:p w14:paraId="326330E3">
      <w:pPr>
        <w:numPr>
          <w:ilvl w:val="0"/>
          <w:numId w:val="0"/>
        </w:numPr>
        <w:jc w:val="center"/>
        <w:outlineLvl w:val="0"/>
        <w:rPr>
          <w:rFonts w:hint="eastAsia" w:ascii="仿宋" w:hAnsi="仿宋" w:eastAsia="仿宋" w:cs="仿宋"/>
          <w:b w:val="0"/>
          <w:bCs w:val="0"/>
          <w:sz w:val="24"/>
          <w:szCs w:val="24"/>
          <w:lang w:bidi="zh-CN"/>
        </w:rPr>
      </w:pPr>
    </w:p>
    <w:p w14:paraId="7B53D9CE"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注：日程以实际发生为准。</w:t>
      </w:r>
    </w:p>
    <w:p w14:paraId="44EA68F8">
      <w:pPr>
        <w:numPr>
          <w:ilvl w:val="0"/>
          <w:numId w:val="0"/>
        </w:numPr>
        <w:jc w:val="left"/>
        <w:outlineLvl w:val="0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 w14:paraId="0547B290">
      <w:pPr>
        <w:numPr>
          <w:ilvl w:val="0"/>
          <w:numId w:val="0"/>
        </w:numPr>
        <w:jc w:val="left"/>
        <w:outlineLvl w:val="0"/>
        <w:rPr>
          <w:rFonts w:hint="eastAsia" w:ascii="仿宋" w:hAnsi="仿宋" w:eastAsia="仿宋" w:cs="仿宋"/>
          <w:b/>
          <w:bCs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二、支持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明细：</w:t>
      </w:r>
    </w:p>
    <w:tbl>
      <w:tblPr>
        <w:tblStyle w:val="5"/>
        <w:tblW w:w="825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2"/>
        <w:gridCol w:w="3829"/>
        <w:gridCol w:w="1366"/>
        <w:gridCol w:w="1698"/>
      </w:tblGrid>
      <w:tr w14:paraId="2DE12E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39521E">
            <w:pPr>
              <w:adjustRightInd w:val="0"/>
              <w:snapToGrid w:val="0"/>
              <w:spacing w:line="276" w:lineRule="auto"/>
              <w:ind w:firstLine="240" w:firstLineChars="100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BF1ADC">
            <w:pPr>
              <w:adjustRightInd w:val="0"/>
              <w:snapToGrid w:val="0"/>
              <w:spacing w:line="276" w:lineRule="auto"/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描述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E1F61">
            <w:pPr>
              <w:adjustRightInd w:val="0"/>
              <w:snapToGrid w:val="0"/>
              <w:spacing w:line="276" w:lineRule="auto"/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0606B">
            <w:pPr>
              <w:adjustRightInd w:val="0"/>
              <w:snapToGrid w:val="0"/>
              <w:spacing w:line="276" w:lineRule="auto"/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费用</w:t>
            </w:r>
          </w:p>
        </w:tc>
      </w:tr>
      <w:tr w14:paraId="1A960B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52612B">
            <w:pPr>
              <w:adjustRightInd w:val="0"/>
              <w:snapToGrid w:val="0"/>
              <w:spacing w:line="276" w:lineRule="auto"/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日程海报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DE9FE1">
            <w:pPr>
              <w:adjustRightInd w:val="0"/>
              <w:snapToGrid w:val="0"/>
              <w:spacing w:line="276" w:lineRule="auto"/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会议海报添加企业LOGO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632AFE">
            <w:pPr>
              <w:adjustRightInd w:val="0"/>
              <w:snapToGrid w:val="0"/>
              <w:spacing w:line="276" w:lineRule="auto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场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93D73B">
            <w:pPr>
              <w:adjustRightInd w:val="0"/>
              <w:snapToGrid w:val="0"/>
              <w:spacing w:line="276" w:lineRule="auto"/>
              <w:jc w:val="center"/>
              <w:textAlignment w:val="bottom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20000</w:t>
            </w:r>
          </w:p>
        </w:tc>
      </w:tr>
      <w:tr w14:paraId="4FF160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2B7712">
            <w:pPr>
              <w:adjustRightInd w:val="0"/>
              <w:snapToGrid w:val="0"/>
              <w:spacing w:line="276" w:lineRule="auto"/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串场幻灯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51CC32">
            <w:pPr>
              <w:adjustRightInd w:val="0"/>
              <w:snapToGrid w:val="0"/>
              <w:spacing w:line="276" w:lineRule="auto"/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串场幻灯添加企业LOGO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EC9216">
            <w:pPr>
              <w:adjustRightInd w:val="0"/>
              <w:snapToGrid w:val="0"/>
              <w:spacing w:line="276" w:lineRule="auto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场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372590">
            <w:pPr>
              <w:adjustRightInd w:val="0"/>
              <w:snapToGrid w:val="0"/>
              <w:spacing w:line="276" w:lineRule="auto"/>
              <w:jc w:val="center"/>
              <w:textAlignment w:val="bottom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30000</w:t>
            </w:r>
          </w:p>
        </w:tc>
      </w:tr>
      <w:tr w14:paraId="1DF468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22BD7">
            <w:pPr>
              <w:adjustRightInd w:val="0"/>
              <w:snapToGrid w:val="0"/>
              <w:spacing w:line="276" w:lineRule="auto"/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宣传视频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EEDBDC">
            <w:pPr>
              <w:adjustRightInd w:val="0"/>
              <w:snapToGrid w:val="0"/>
              <w:spacing w:line="276" w:lineRule="auto"/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会前播放企业宣传视频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CE1735">
            <w:pPr>
              <w:adjustRightInd w:val="0"/>
              <w:snapToGrid w:val="0"/>
              <w:spacing w:line="276" w:lineRule="auto"/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/个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9EC809">
            <w:pPr>
              <w:adjustRightInd w:val="0"/>
              <w:snapToGrid w:val="0"/>
              <w:spacing w:line="276" w:lineRule="auto"/>
              <w:jc w:val="center"/>
              <w:textAlignment w:val="bottom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40000</w:t>
            </w:r>
          </w:p>
        </w:tc>
      </w:tr>
      <w:tr w14:paraId="4A00AB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16E23A">
            <w:pPr>
              <w:adjustRightInd w:val="0"/>
              <w:snapToGrid w:val="0"/>
              <w:spacing w:line="276" w:lineRule="auto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bookmarkStart w:id="2" w:name="OLE_LINK1" w:colFirst="2" w:colLast="3"/>
            <w:r>
              <w:rPr>
                <w:rFonts w:hint="eastAsia" w:ascii="仿宋" w:hAnsi="仿宋" w:eastAsia="仿宋" w:cs="仿宋"/>
                <w:sz w:val="24"/>
                <w:szCs w:val="24"/>
              </w:rPr>
              <w:t>专题会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27AED6">
            <w:pPr>
              <w:adjustRightInd w:val="0"/>
              <w:snapToGrid w:val="0"/>
              <w:spacing w:line="276" w:lineRule="auto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企业专题会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25F727">
            <w:pPr>
              <w:adjustRightInd w:val="0"/>
              <w:snapToGrid w:val="0"/>
              <w:spacing w:line="276" w:lineRule="auto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/场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B2FFBF">
            <w:pPr>
              <w:adjustRightInd w:val="0"/>
              <w:snapToGrid w:val="0"/>
              <w:spacing w:line="276" w:lineRule="auto"/>
              <w:jc w:val="center"/>
              <w:textAlignment w:val="bottom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50000</w:t>
            </w:r>
          </w:p>
        </w:tc>
      </w:tr>
      <w:bookmarkEnd w:id="2"/>
      <w:tr w14:paraId="61C5A8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DE4099">
            <w:pPr>
              <w:adjustRightInd w:val="0"/>
              <w:snapToGrid w:val="0"/>
              <w:spacing w:line="276" w:lineRule="auto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展台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D974EA">
            <w:pPr>
              <w:adjustRightInd w:val="0"/>
              <w:snapToGrid w:val="0"/>
              <w:spacing w:line="276" w:lineRule="auto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线下企业标准展台位置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DC3205">
            <w:pPr>
              <w:adjustRightInd w:val="0"/>
              <w:snapToGrid w:val="0"/>
              <w:spacing w:line="276" w:lineRule="auto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个/场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E3EE48">
            <w:pPr>
              <w:adjustRightInd w:val="0"/>
              <w:snapToGrid w:val="0"/>
              <w:spacing w:line="276" w:lineRule="auto"/>
              <w:jc w:val="center"/>
              <w:textAlignment w:val="bottom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50000</w:t>
            </w:r>
          </w:p>
        </w:tc>
      </w:tr>
      <w:tr w14:paraId="58011B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DC99B7">
            <w:pPr>
              <w:adjustRightInd w:val="0"/>
              <w:snapToGrid w:val="0"/>
              <w:spacing w:line="276" w:lineRule="auto"/>
              <w:jc w:val="center"/>
              <w:textAlignment w:val="bottom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展架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21E9EB">
            <w:pPr>
              <w:adjustRightInd w:val="0"/>
              <w:snapToGrid w:val="0"/>
              <w:spacing w:line="276" w:lineRule="auto"/>
              <w:jc w:val="center"/>
              <w:textAlignment w:val="bottom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企业宣传易拉宝展架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18FE0D">
            <w:pPr>
              <w:adjustRightInd w:val="0"/>
              <w:snapToGrid w:val="0"/>
              <w:spacing w:line="276" w:lineRule="auto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个/场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601D7A">
            <w:pPr>
              <w:adjustRightInd w:val="0"/>
              <w:snapToGrid w:val="0"/>
              <w:spacing w:line="276" w:lineRule="auto"/>
              <w:jc w:val="center"/>
              <w:textAlignment w:val="bottom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30000</w:t>
            </w:r>
          </w:p>
        </w:tc>
      </w:tr>
      <w:tr w14:paraId="297666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72566C">
            <w:pPr>
              <w:adjustRightInd w:val="0"/>
              <w:snapToGrid w:val="0"/>
              <w:spacing w:line="276" w:lineRule="auto"/>
              <w:jc w:val="center"/>
              <w:textAlignment w:val="bottom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茶歇区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A1C6D2">
            <w:pPr>
              <w:adjustRightInd w:val="0"/>
              <w:snapToGrid w:val="0"/>
              <w:spacing w:line="276" w:lineRule="auto"/>
              <w:jc w:val="center"/>
              <w:textAlignment w:val="bottom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茶歇区企业形象展示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2BE79">
            <w:pPr>
              <w:adjustRightInd w:val="0"/>
              <w:snapToGrid w:val="0"/>
              <w:spacing w:line="276" w:lineRule="auto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/场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377517">
            <w:pPr>
              <w:adjustRightInd w:val="0"/>
              <w:snapToGrid w:val="0"/>
              <w:spacing w:line="276" w:lineRule="auto"/>
              <w:jc w:val="center"/>
              <w:textAlignment w:val="bottom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20000</w:t>
            </w:r>
          </w:p>
        </w:tc>
      </w:tr>
      <w:tr w14:paraId="7CD906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2" w:hRule="atLeast"/>
          <w:jc w:val="center"/>
        </w:trPr>
        <w:tc>
          <w:tcPr>
            <w:tcW w:w="82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CC28BA">
            <w:pPr>
              <w:adjustRightInd w:val="0"/>
              <w:snapToGrid w:val="0"/>
              <w:spacing w:line="276" w:lineRule="auto"/>
              <w:jc w:val="left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其他支持形式：请联系主办方，以确定具体费用和预算，本会议不接授厂商独家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</w:tc>
      </w:tr>
    </w:tbl>
    <w:p w14:paraId="2BF580EC">
      <w:pPr>
        <w:spacing w:line="276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、账户信息：</w:t>
      </w:r>
    </w:p>
    <w:p w14:paraId="1CC5E9D4">
      <w:pPr>
        <w:spacing w:line="48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开户名称：北京中西医慢病防治促进会</w:t>
      </w:r>
    </w:p>
    <w:p w14:paraId="3801DB6B">
      <w:pPr>
        <w:spacing w:line="48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开户银行：中国农业银行股份有限公司北京航天桥支行</w:t>
      </w:r>
    </w:p>
    <w:p w14:paraId="0F6D3E39">
      <w:pPr>
        <w:spacing w:line="48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账号：11211201040006115</w:t>
      </w:r>
    </w:p>
    <w:p w14:paraId="58EE146D">
      <w:pPr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69145E46">
      <w:pPr>
        <w:spacing w:line="360" w:lineRule="auto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北京中西医慢病防治促进会</w:t>
      </w:r>
    </w:p>
    <w:p w14:paraId="36108288">
      <w:pPr>
        <w:spacing w:line="360" w:lineRule="auto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2024年8月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hMTNhN2ZjMjFhZjIwYjM1MDQzM2QzZTkzYjgzOGYifQ=="/>
  </w:docVars>
  <w:rsids>
    <w:rsidRoot w:val="004A20BA"/>
    <w:rsid w:val="000324D2"/>
    <w:rsid w:val="00101070"/>
    <w:rsid w:val="00143264"/>
    <w:rsid w:val="001463E0"/>
    <w:rsid w:val="001A0287"/>
    <w:rsid w:val="001A6702"/>
    <w:rsid w:val="001D0AED"/>
    <w:rsid w:val="002F43E2"/>
    <w:rsid w:val="00395EA8"/>
    <w:rsid w:val="003F7598"/>
    <w:rsid w:val="0047300E"/>
    <w:rsid w:val="00494AF7"/>
    <w:rsid w:val="004A20BA"/>
    <w:rsid w:val="004B4F65"/>
    <w:rsid w:val="004E2E4D"/>
    <w:rsid w:val="005074E8"/>
    <w:rsid w:val="005B1240"/>
    <w:rsid w:val="005C63BF"/>
    <w:rsid w:val="005F4370"/>
    <w:rsid w:val="005F69D2"/>
    <w:rsid w:val="00611217"/>
    <w:rsid w:val="007046F1"/>
    <w:rsid w:val="00836A0C"/>
    <w:rsid w:val="00852C09"/>
    <w:rsid w:val="008F23C2"/>
    <w:rsid w:val="00921F4D"/>
    <w:rsid w:val="009B616F"/>
    <w:rsid w:val="009D7030"/>
    <w:rsid w:val="009E52D7"/>
    <w:rsid w:val="009F25CC"/>
    <w:rsid w:val="00A03D33"/>
    <w:rsid w:val="00A15E2A"/>
    <w:rsid w:val="00A652DB"/>
    <w:rsid w:val="00AD2015"/>
    <w:rsid w:val="00AD7EAB"/>
    <w:rsid w:val="00B55F48"/>
    <w:rsid w:val="00B83E57"/>
    <w:rsid w:val="00BF5AC5"/>
    <w:rsid w:val="00C132BA"/>
    <w:rsid w:val="00C41366"/>
    <w:rsid w:val="00C61E12"/>
    <w:rsid w:val="00CD5D17"/>
    <w:rsid w:val="00CE60D0"/>
    <w:rsid w:val="00D63023"/>
    <w:rsid w:val="00DA543B"/>
    <w:rsid w:val="00DB2106"/>
    <w:rsid w:val="00E377A6"/>
    <w:rsid w:val="00E51720"/>
    <w:rsid w:val="00F10A30"/>
    <w:rsid w:val="00F47FBC"/>
    <w:rsid w:val="00FB7B5C"/>
    <w:rsid w:val="00FF6474"/>
    <w:rsid w:val="01C761D7"/>
    <w:rsid w:val="029A36C0"/>
    <w:rsid w:val="029A778E"/>
    <w:rsid w:val="038325D2"/>
    <w:rsid w:val="03C07382"/>
    <w:rsid w:val="03C9092D"/>
    <w:rsid w:val="040A5B3F"/>
    <w:rsid w:val="06190FCC"/>
    <w:rsid w:val="062005AC"/>
    <w:rsid w:val="06FD674B"/>
    <w:rsid w:val="070E2AFA"/>
    <w:rsid w:val="07D23B28"/>
    <w:rsid w:val="07E449C9"/>
    <w:rsid w:val="09436837"/>
    <w:rsid w:val="09492D57"/>
    <w:rsid w:val="098F7F23"/>
    <w:rsid w:val="0A6D18E6"/>
    <w:rsid w:val="0A7D5FCD"/>
    <w:rsid w:val="0A8A2498"/>
    <w:rsid w:val="0C1B3CF0"/>
    <w:rsid w:val="0C405504"/>
    <w:rsid w:val="0E0A401C"/>
    <w:rsid w:val="0ED41954"/>
    <w:rsid w:val="0F85299C"/>
    <w:rsid w:val="102B22E6"/>
    <w:rsid w:val="107C2883"/>
    <w:rsid w:val="10BB4615"/>
    <w:rsid w:val="10D75D0B"/>
    <w:rsid w:val="112447F2"/>
    <w:rsid w:val="1363318A"/>
    <w:rsid w:val="13C66B11"/>
    <w:rsid w:val="14600800"/>
    <w:rsid w:val="14F271DF"/>
    <w:rsid w:val="170C65FB"/>
    <w:rsid w:val="17BA5B01"/>
    <w:rsid w:val="19805349"/>
    <w:rsid w:val="19C808E7"/>
    <w:rsid w:val="19F85670"/>
    <w:rsid w:val="1A253F8B"/>
    <w:rsid w:val="1AE94FB9"/>
    <w:rsid w:val="1B171B26"/>
    <w:rsid w:val="1BAF6202"/>
    <w:rsid w:val="1CA7512B"/>
    <w:rsid w:val="1D28626C"/>
    <w:rsid w:val="1D330E14"/>
    <w:rsid w:val="1D707149"/>
    <w:rsid w:val="1E3F0390"/>
    <w:rsid w:val="1E8219AC"/>
    <w:rsid w:val="1E91399D"/>
    <w:rsid w:val="1F106FB8"/>
    <w:rsid w:val="200C79E1"/>
    <w:rsid w:val="204A28B8"/>
    <w:rsid w:val="20BE4CC7"/>
    <w:rsid w:val="21E75DDF"/>
    <w:rsid w:val="22457E73"/>
    <w:rsid w:val="230B325A"/>
    <w:rsid w:val="23411E36"/>
    <w:rsid w:val="238748E8"/>
    <w:rsid w:val="23DC7CB9"/>
    <w:rsid w:val="23F073B8"/>
    <w:rsid w:val="24877D1C"/>
    <w:rsid w:val="252C4420"/>
    <w:rsid w:val="26BB3CAD"/>
    <w:rsid w:val="26C9103C"/>
    <w:rsid w:val="273B3040"/>
    <w:rsid w:val="278A18D2"/>
    <w:rsid w:val="27D31365"/>
    <w:rsid w:val="283A6E54"/>
    <w:rsid w:val="28714906"/>
    <w:rsid w:val="288F719F"/>
    <w:rsid w:val="29C015DB"/>
    <w:rsid w:val="2AD96DF8"/>
    <w:rsid w:val="2B45448D"/>
    <w:rsid w:val="2B717030"/>
    <w:rsid w:val="2C602C01"/>
    <w:rsid w:val="2D144117"/>
    <w:rsid w:val="2E00644A"/>
    <w:rsid w:val="2E813A2E"/>
    <w:rsid w:val="30466CDD"/>
    <w:rsid w:val="30470360"/>
    <w:rsid w:val="313A596D"/>
    <w:rsid w:val="329969B8"/>
    <w:rsid w:val="32DC56D7"/>
    <w:rsid w:val="3304078A"/>
    <w:rsid w:val="33286122"/>
    <w:rsid w:val="3361798A"/>
    <w:rsid w:val="34F53053"/>
    <w:rsid w:val="3510112C"/>
    <w:rsid w:val="354C01C6"/>
    <w:rsid w:val="35AC3AF4"/>
    <w:rsid w:val="36201D7F"/>
    <w:rsid w:val="37217B5C"/>
    <w:rsid w:val="3733163E"/>
    <w:rsid w:val="37BC5AD7"/>
    <w:rsid w:val="37C87FD8"/>
    <w:rsid w:val="381C47C8"/>
    <w:rsid w:val="390239BE"/>
    <w:rsid w:val="39755F3E"/>
    <w:rsid w:val="397F500E"/>
    <w:rsid w:val="3A38137E"/>
    <w:rsid w:val="3B0E03F8"/>
    <w:rsid w:val="3B1D4ADF"/>
    <w:rsid w:val="3BAE5737"/>
    <w:rsid w:val="3BF817EF"/>
    <w:rsid w:val="3C3C08E3"/>
    <w:rsid w:val="3E3F6930"/>
    <w:rsid w:val="3E8409D1"/>
    <w:rsid w:val="3F285800"/>
    <w:rsid w:val="3FEE07F8"/>
    <w:rsid w:val="3FFA719D"/>
    <w:rsid w:val="401A339B"/>
    <w:rsid w:val="403D352D"/>
    <w:rsid w:val="40CD665F"/>
    <w:rsid w:val="40EB0DD6"/>
    <w:rsid w:val="40F24318"/>
    <w:rsid w:val="415E5009"/>
    <w:rsid w:val="42772D26"/>
    <w:rsid w:val="434E79A6"/>
    <w:rsid w:val="435272F0"/>
    <w:rsid w:val="43A35D9D"/>
    <w:rsid w:val="446472DA"/>
    <w:rsid w:val="45230F44"/>
    <w:rsid w:val="45D67D64"/>
    <w:rsid w:val="472D42FC"/>
    <w:rsid w:val="47E26E94"/>
    <w:rsid w:val="48D34A2F"/>
    <w:rsid w:val="496B4C67"/>
    <w:rsid w:val="4A4F4589"/>
    <w:rsid w:val="4B447681"/>
    <w:rsid w:val="4BCB7C3F"/>
    <w:rsid w:val="4C324162"/>
    <w:rsid w:val="4CFE5DF2"/>
    <w:rsid w:val="4D5D0D6B"/>
    <w:rsid w:val="4D9D560B"/>
    <w:rsid w:val="4EAC01FC"/>
    <w:rsid w:val="4EB86BA1"/>
    <w:rsid w:val="516C77CE"/>
    <w:rsid w:val="52513288"/>
    <w:rsid w:val="5290573F"/>
    <w:rsid w:val="529945F3"/>
    <w:rsid w:val="532760A3"/>
    <w:rsid w:val="538E1C7E"/>
    <w:rsid w:val="54CD44ED"/>
    <w:rsid w:val="55690BF5"/>
    <w:rsid w:val="55E42029"/>
    <w:rsid w:val="56A25746"/>
    <w:rsid w:val="57202AA2"/>
    <w:rsid w:val="572D3EC2"/>
    <w:rsid w:val="574A3F63"/>
    <w:rsid w:val="579D2DD8"/>
    <w:rsid w:val="581F559B"/>
    <w:rsid w:val="58E6255C"/>
    <w:rsid w:val="591C1ADA"/>
    <w:rsid w:val="5A7D47FA"/>
    <w:rsid w:val="5B0311A3"/>
    <w:rsid w:val="5B5E462C"/>
    <w:rsid w:val="5B7E6A7C"/>
    <w:rsid w:val="5BD60666"/>
    <w:rsid w:val="5BF82228"/>
    <w:rsid w:val="5CA30E29"/>
    <w:rsid w:val="5F4712CA"/>
    <w:rsid w:val="60A56859"/>
    <w:rsid w:val="60E07891"/>
    <w:rsid w:val="61083B49"/>
    <w:rsid w:val="61453B98"/>
    <w:rsid w:val="61B759BB"/>
    <w:rsid w:val="624278FF"/>
    <w:rsid w:val="63BF7C32"/>
    <w:rsid w:val="63DB3A0A"/>
    <w:rsid w:val="64603F9B"/>
    <w:rsid w:val="651B1BA2"/>
    <w:rsid w:val="663F1E2C"/>
    <w:rsid w:val="67186F4B"/>
    <w:rsid w:val="689F4A39"/>
    <w:rsid w:val="68B57725"/>
    <w:rsid w:val="693E784B"/>
    <w:rsid w:val="69992CD3"/>
    <w:rsid w:val="6A6B0B13"/>
    <w:rsid w:val="6A971908"/>
    <w:rsid w:val="6B0A20DA"/>
    <w:rsid w:val="6B234F4A"/>
    <w:rsid w:val="6BC32289"/>
    <w:rsid w:val="6CA420BB"/>
    <w:rsid w:val="6CBA368C"/>
    <w:rsid w:val="6CD04C5E"/>
    <w:rsid w:val="6D411CFA"/>
    <w:rsid w:val="6D806684"/>
    <w:rsid w:val="6D91263F"/>
    <w:rsid w:val="6DEA355E"/>
    <w:rsid w:val="6E492688"/>
    <w:rsid w:val="6F2B74AB"/>
    <w:rsid w:val="6F4D6A39"/>
    <w:rsid w:val="6F9603E0"/>
    <w:rsid w:val="70223A22"/>
    <w:rsid w:val="70785D38"/>
    <w:rsid w:val="72D8486C"/>
    <w:rsid w:val="749E3376"/>
    <w:rsid w:val="760836BA"/>
    <w:rsid w:val="766F54E7"/>
    <w:rsid w:val="76CC293A"/>
    <w:rsid w:val="774E15A1"/>
    <w:rsid w:val="777C743A"/>
    <w:rsid w:val="77A967D7"/>
    <w:rsid w:val="785C1A9B"/>
    <w:rsid w:val="7A150154"/>
    <w:rsid w:val="7A1A39BC"/>
    <w:rsid w:val="7A9E45ED"/>
    <w:rsid w:val="7AC364E0"/>
    <w:rsid w:val="7BC6204D"/>
    <w:rsid w:val="7C945CA8"/>
    <w:rsid w:val="7D221505"/>
    <w:rsid w:val="7D55064A"/>
    <w:rsid w:val="7DD30A52"/>
    <w:rsid w:val="7E3A287F"/>
    <w:rsid w:val="7F477001"/>
    <w:rsid w:val="7F914720"/>
    <w:rsid w:val="7FE13562"/>
    <w:rsid w:val="7FF6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Grid Table 4 Accent 1"/>
    <w:basedOn w:val="5"/>
    <w:autoRedefine/>
    <w:qFormat/>
    <w:uiPriority w:val="49"/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character" w:customStyle="1" w:styleId="9">
    <w:name w:val="页眉 字符"/>
    <w:basedOn w:val="7"/>
    <w:link w:val="3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7"/>
    <w:link w:val="2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table" w:customStyle="1" w:styleId="11">
    <w:name w:val="网格表 4 - 着色 11"/>
    <w:basedOn w:val="5"/>
    <w:autoRedefine/>
    <w:qFormat/>
    <w:uiPriority w:val="49"/>
    <w:tblPr>
      <w:tblBorders>
        <w:top w:val="single" w:color="95B3D7" w:sz="4" w:space="0"/>
        <w:left w:val="single" w:color="95B3D7" w:sz="4" w:space="0"/>
        <w:bottom w:val="single" w:color="95B3D7" w:sz="4" w:space="0"/>
        <w:right w:val="single" w:color="95B3D7" w:sz="4" w:space="0"/>
        <w:insideH w:val="single" w:color="95B3D7" w:sz="4" w:space="0"/>
        <w:insideV w:val="single" w:color="95B3D7" w:sz="4" w:space="0"/>
      </w:tblBorders>
    </w:tblPr>
    <w:tblStylePr w:type="firstRow">
      <w:rPr>
        <w:b/>
        <w:bCs/>
        <w:color w:val="FFFFFF"/>
      </w:rPr>
      <w:tcPr>
        <w:tcBorders>
          <w:top w:val="single" w:color="4F81BD" w:sz="4" w:space="0"/>
          <w:left w:val="single" w:color="4F81BD" w:sz="4" w:space="0"/>
          <w:bottom w:val="single" w:color="4F81BD" w:sz="4" w:space="0"/>
          <w:right w:val="single" w:color="4F81BD" w:sz="4" w:space="0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cPr>
        <w:tcBorders>
          <w:top w:val="double" w:color="4F81BD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/>
      </w:tcPr>
    </w:tblStylePr>
    <w:tblStylePr w:type="band1Horz">
      <w:tcPr>
        <w:shd w:val="clear" w:color="auto" w:fill="DBE5F1"/>
      </w:tcPr>
    </w:tblStylePr>
  </w:style>
  <w:style w:type="paragraph" w:customStyle="1" w:styleId="12">
    <w:name w:val="Table Text"/>
    <w:basedOn w:val="1"/>
    <w:semiHidden/>
    <w:qFormat/>
    <w:uiPriority w:val="0"/>
    <w:rPr>
      <w:rFonts w:ascii="微软雅黑" w:hAnsi="微软雅黑" w:eastAsia="微软雅黑" w:cs="微软雅黑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1A34B-3317-4655-8D1F-96854D0DAC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F. Hoffmann-La Roche, Ltd.</Company>
  <Pages>2</Pages>
  <Words>636</Words>
  <Characters>781</Characters>
  <Lines>5</Lines>
  <Paragraphs>1</Paragraphs>
  <TotalTime>2</TotalTime>
  <ScaleCrop>false</ScaleCrop>
  <LinksUpToDate>false</LinksUpToDate>
  <CharactersWithSpaces>808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2024-04-10T08:05:00Z</dcterms:created>
  <dc:creator>Deng, Jing {MWAO~GUANGZHOU}</dc:creator>
  <cp:lastModifiedBy>♞赤道上的两极♛</cp:lastModifiedBy>
  <cp:lastPrinted>2024-04-01T13:23:00Z</cp:lastPrinted>
  <dcterms:modified xsi:type="dcterms:W3CDTF">2024-08-30T03:15:04Z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01B9198779A04FD79EE5A14E504B836D_13</vt:lpwstr>
  </property>
</Properties>
</file>