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0FAD4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F92455D"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7BFDB1">
      <w:pPr>
        <w:jc w:val="center"/>
        <w:rPr>
          <w:rFonts w:hint="eastAsia" w:ascii="微软雅黑" w:hAnsi="微软雅黑" w:eastAsia="微软雅黑" w:cs="方正小标宋简体"/>
          <w:bCs/>
          <w:sz w:val="36"/>
          <w:szCs w:val="36"/>
        </w:rPr>
      </w:pPr>
      <w:r>
        <w:rPr>
          <w:rFonts w:hint="eastAsia" w:ascii="微软雅黑" w:hAnsi="微软雅黑" w:eastAsia="微软雅黑" w:cs="方正小标宋简体"/>
          <w:bCs/>
          <w:sz w:val="36"/>
          <w:szCs w:val="36"/>
        </w:rPr>
        <w:t>“斑斓之谜”赣州疑难病例研讨会第一期</w:t>
      </w:r>
    </w:p>
    <w:p w14:paraId="14C0415A">
      <w:pPr>
        <w:jc w:val="center"/>
        <w:rPr>
          <w:rFonts w:hint="eastAsia" w:ascii="微软雅黑" w:hAnsi="微软雅黑" w:eastAsia="微软雅黑" w:cs="方正小标宋简体"/>
          <w:bCs/>
          <w:sz w:val="36"/>
          <w:szCs w:val="36"/>
        </w:rPr>
      </w:pPr>
      <w:r>
        <w:rPr>
          <w:rFonts w:hint="eastAsia" w:ascii="微软雅黑" w:hAnsi="微软雅黑" w:eastAsia="微软雅黑" w:cs="方正小标宋简体"/>
          <w:bCs/>
          <w:sz w:val="36"/>
          <w:szCs w:val="36"/>
        </w:rPr>
        <w:t>说明函</w:t>
      </w:r>
    </w:p>
    <w:p w14:paraId="2E97C934">
      <w:pPr>
        <w:jc w:val="center"/>
        <w:rPr>
          <w:rFonts w:hint="eastAsia" w:ascii="微软雅黑" w:hAnsi="微软雅黑" w:eastAsia="微软雅黑" w:cs="方正小标宋简体"/>
          <w:bCs/>
          <w:sz w:val="36"/>
          <w:szCs w:val="36"/>
        </w:rPr>
      </w:pPr>
    </w:p>
    <w:p w14:paraId="100E89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1，本次会议由北京中西医慢病防治促进会主办，北京中西医慢病防治促进会负责本次会议组织,贵公司赞助金额不超过总招商金额的50%。</w:t>
      </w:r>
    </w:p>
    <w:p w14:paraId="18BE34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2，北京中西医慢病防治促进会是本次会议的唯一收款方,本次会议预计总人数线下在70人左右，总金额预估在20万元左右,招商金额主要用于会场租赁、搭建、直播、专家讲课服务费、差旅、餐饮、会议物料等。</w:t>
      </w:r>
    </w:p>
    <w:p w14:paraId="53E602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3，贵公司邀请的专题会讲者万春雷教授不是我会的关键领导者。其讲课服务费由我会统一支付,预计支付税后2000元，贵公司不得再额外支付劳务。如果需要的话,学会可以在会后提供该讲者的劳务支付凭证。</w:t>
      </w:r>
    </w:p>
    <w:p w14:paraId="3A02ED10">
      <w:pPr>
        <w:spacing w:line="560" w:lineRule="exact"/>
        <w:ind w:firstLine="480" w:firstLineChars="1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 w14:paraId="1D4D5CB3">
      <w:pPr>
        <w:spacing w:line="560" w:lineRule="exact"/>
        <w:ind w:firstLine="480" w:firstLineChars="1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北京中西医慢病防治促进会</w:t>
      </w:r>
    </w:p>
    <w:p w14:paraId="3BEA095B">
      <w:pPr>
        <w:spacing w:line="560" w:lineRule="exact"/>
        <w:ind w:firstLine="480" w:firstLineChars="1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2024年12月5日</w:t>
      </w:r>
    </w:p>
    <w:p w14:paraId="1C75C918"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97CA3ADF-2EF4-4DBE-A490-E9E8BA50A1BF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DB9A22B2-0D3E-4D5F-967B-E3CDACD4ECD2}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2C27E4E6-B9DC-49E9-8A28-BBF32013CD5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YjIzYTk4YjZmZDMzYzU0OGUxYmI1ZTA4YjZjM2UifQ=="/>
    <w:docVar w:name="OPFI" w:val="{&quot;ThemeFontContent-508&quot;:{&quot;cnName&quot;:&quot;微软雅黑&quot;,&quot;enName&quot;:&quot;Microsoft YaHei&quot;,&quot;id&quot;:&quot;ThemeFontContent-508&quot;,&quot;paymentType&quot;:0,&quot;isSystemFont&quot;:true,&quot;name&quot;:&quot;微软雅黑&quot;},&quot;ThemeFontContent-159&quot;:{&quot;cnName&quot;:&quot;方正小标宋简体&quot;,&quot;enName&quot;:&quot;FZXiaoBiaoSong-B05S&quot;,&quot;id&quot;:&quot;ThemeFontContent-159&quot;,&quot;paymentType&quot;:1,&quot;isSystemFont&quot;:false,&quot;name&quot;:&quot;方正小标宋简体&quot;}}"/>
  </w:docVars>
  <w:rsids>
    <w:rsidRoot w:val="008B51BB"/>
    <w:rsid w:val="00011496"/>
    <w:rsid w:val="00022F65"/>
    <w:rsid w:val="00045778"/>
    <w:rsid w:val="000602B6"/>
    <w:rsid w:val="000D715D"/>
    <w:rsid w:val="00137654"/>
    <w:rsid w:val="0014374A"/>
    <w:rsid w:val="00156CF2"/>
    <w:rsid w:val="00170712"/>
    <w:rsid w:val="0019519A"/>
    <w:rsid w:val="001A7A71"/>
    <w:rsid w:val="001E2140"/>
    <w:rsid w:val="001E55FE"/>
    <w:rsid w:val="00205E0C"/>
    <w:rsid w:val="00217E96"/>
    <w:rsid w:val="00220009"/>
    <w:rsid w:val="002268FD"/>
    <w:rsid w:val="002520D0"/>
    <w:rsid w:val="002A23A3"/>
    <w:rsid w:val="002A2B28"/>
    <w:rsid w:val="002C6D0B"/>
    <w:rsid w:val="002E60EA"/>
    <w:rsid w:val="002F55ED"/>
    <w:rsid w:val="003054FD"/>
    <w:rsid w:val="00317ADD"/>
    <w:rsid w:val="00343DA0"/>
    <w:rsid w:val="00347C33"/>
    <w:rsid w:val="003537AB"/>
    <w:rsid w:val="00375257"/>
    <w:rsid w:val="00382FCC"/>
    <w:rsid w:val="0038786C"/>
    <w:rsid w:val="00392F91"/>
    <w:rsid w:val="003A120B"/>
    <w:rsid w:val="003A7D9B"/>
    <w:rsid w:val="003C19C5"/>
    <w:rsid w:val="004017A4"/>
    <w:rsid w:val="00422148"/>
    <w:rsid w:val="004473D1"/>
    <w:rsid w:val="00467A26"/>
    <w:rsid w:val="004A2FD5"/>
    <w:rsid w:val="004C7D5C"/>
    <w:rsid w:val="004D528B"/>
    <w:rsid w:val="004F03CA"/>
    <w:rsid w:val="005114AD"/>
    <w:rsid w:val="00522E63"/>
    <w:rsid w:val="00525E49"/>
    <w:rsid w:val="0053449D"/>
    <w:rsid w:val="00534DFA"/>
    <w:rsid w:val="00536C83"/>
    <w:rsid w:val="00541379"/>
    <w:rsid w:val="005B45AA"/>
    <w:rsid w:val="005B6F44"/>
    <w:rsid w:val="005C4ADD"/>
    <w:rsid w:val="00612E6B"/>
    <w:rsid w:val="006652DC"/>
    <w:rsid w:val="00682E4C"/>
    <w:rsid w:val="006D75C3"/>
    <w:rsid w:val="0070311E"/>
    <w:rsid w:val="007623EA"/>
    <w:rsid w:val="00772138"/>
    <w:rsid w:val="0077246F"/>
    <w:rsid w:val="007A0928"/>
    <w:rsid w:val="007E5574"/>
    <w:rsid w:val="008016E4"/>
    <w:rsid w:val="00834604"/>
    <w:rsid w:val="0086787F"/>
    <w:rsid w:val="008708BE"/>
    <w:rsid w:val="00891986"/>
    <w:rsid w:val="008B51BB"/>
    <w:rsid w:val="008E5DC2"/>
    <w:rsid w:val="008E6F9E"/>
    <w:rsid w:val="008F682A"/>
    <w:rsid w:val="009278FD"/>
    <w:rsid w:val="0093525E"/>
    <w:rsid w:val="00956D2E"/>
    <w:rsid w:val="00994506"/>
    <w:rsid w:val="009A3CD8"/>
    <w:rsid w:val="00A33BD5"/>
    <w:rsid w:val="00AA64E1"/>
    <w:rsid w:val="00B051F3"/>
    <w:rsid w:val="00B34CE2"/>
    <w:rsid w:val="00B448BF"/>
    <w:rsid w:val="00B5389C"/>
    <w:rsid w:val="00B54EB4"/>
    <w:rsid w:val="00B558F6"/>
    <w:rsid w:val="00B62759"/>
    <w:rsid w:val="00B65C15"/>
    <w:rsid w:val="00BC0049"/>
    <w:rsid w:val="00BE3135"/>
    <w:rsid w:val="00C3418E"/>
    <w:rsid w:val="00C874B5"/>
    <w:rsid w:val="00CB50EE"/>
    <w:rsid w:val="00CE263D"/>
    <w:rsid w:val="00CF3CF4"/>
    <w:rsid w:val="00CF661E"/>
    <w:rsid w:val="00D00870"/>
    <w:rsid w:val="00D102DF"/>
    <w:rsid w:val="00D10AA3"/>
    <w:rsid w:val="00D27EA0"/>
    <w:rsid w:val="00D52EA9"/>
    <w:rsid w:val="00D702CB"/>
    <w:rsid w:val="00DB5EDB"/>
    <w:rsid w:val="00DB7B70"/>
    <w:rsid w:val="00DD3DEB"/>
    <w:rsid w:val="00E41717"/>
    <w:rsid w:val="00E61824"/>
    <w:rsid w:val="00E63A6D"/>
    <w:rsid w:val="00E66CCA"/>
    <w:rsid w:val="00E714D6"/>
    <w:rsid w:val="00E979E8"/>
    <w:rsid w:val="00F046AA"/>
    <w:rsid w:val="00F441B3"/>
    <w:rsid w:val="00F47DBF"/>
    <w:rsid w:val="00F523D0"/>
    <w:rsid w:val="00F66163"/>
    <w:rsid w:val="00F81E83"/>
    <w:rsid w:val="00FA2F07"/>
    <w:rsid w:val="00FA7391"/>
    <w:rsid w:val="018F28A4"/>
    <w:rsid w:val="021D653B"/>
    <w:rsid w:val="06CA7125"/>
    <w:rsid w:val="092F3683"/>
    <w:rsid w:val="0A3F06BA"/>
    <w:rsid w:val="0B184C68"/>
    <w:rsid w:val="0BB91826"/>
    <w:rsid w:val="0E131616"/>
    <w:rsid w:val="10EC054B"/>
    <w:rsid w:val="12912DA0"/>
    <w:rsid w:val="1BA80640"/>
    <w:rsid w:val="1E5D4067"/>
    <w:rsid w:val="220B06A6"/>
    <w:rsid w:val="23545934"/>
    <w:rsid w:val="3650777F"/>
    <w:rsid w:val="3FBF794A"/>
    <w:rsid w:val="43D90AE1"/>
    <w:rsid w:val="493342C9"/>
    <w:rsid w:val="4B2B1F8B"/>
    <w:rsid w:val="51EC014A"/>
    <w:rsid w:val="59FD4DFA"/>
    <w:rsid w:val="5C1D4D80"/>
    <w:rsid w:val="60A17369"/>
    <w:rsid w:val="61006296"/>
    <w:rsid w:val="6CCB1A40"/>
    <w:rsid w:val="6FBD5873"/>
    <w:rsid w:val="731D161E"/>
    <w:rsid w:val="74257FC3"/>
    <w:rsid w:val="757B34C5"/>
    <w:rsid w:val="7ADA28D1"/>
    <w:rsid w:val="7D073011"/>
    <w:rsid w:val="BEBBF4BD"/>
    <w:rsid w:val="FFE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0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批注框文本 字符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网格型1"/>
    <w:basedOn w:val="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网格型11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列表段落1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872</Words>
  <Characters>981</Characters>
  <Lines>15</Lines>
  <Paragraphs>4</Paragraphs>
  <TotalTime>62</TotalTime>
  <ScaleCrop>false</ScaleCrop>
  <LinksUpToDate>false</LinksUpToDate>
  <CharactersWithSpaces>996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2024-11-15T22:42:00Z</dcterms:created>
  <dc:creator>Lenovo</dc:creator>
  <cp:lastModifiedBy>♞赤道上的两极♛</cp:lastModifiedBy>
  <dcterms:modified xsi:type="dcterms:W3CDTF">2024-12-05T08:45:06Z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496871AC29C34973989C49B14460BF7D_13</vt:lpwstr>
  </property>
</Properties>
</file>