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4FFF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Hlk158193802"/>
      <w:bookmarkStart w:id="1" w:name="_Hlk158195525"/>
      <w:bookmarkStart w:id="2" w:name="_Hlk157787084"/>
    </w:p>
    <w:p w14:paraId="0E421D3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CBC3201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689CFB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5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2025胜之有道器官移植专题学术会议</w:t>
      </w:r>
    </w:p>
    <w:bookmarkEnd w:id="0"/>
    <w:bookmarkEnd w:id="1"/>
    <w:p w14:paraId="3D7BE4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3" w:name="_Hlk15812671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  <w:bookmarkEnd w:id="2"/>
      <w:bookmarkEnd w:id="3"/>
    </w:p>
    <w:bookmarkEnd w:id="5"/>
    <w:p w14:paraId="017F0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bookmarkStart w:id="4" w:name="_Hlk158143533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附件：会议初步日程（拟）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5103"/>
        <w:gridCol w:w="1497"/>
      </w:tblGrid>
      <w:tr w14:paraId="10781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8D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2025年2月8日</w:t>
            </w:r>
          </w:p>
        </w:tc>
      </w:tr>
      <w:tr w14:paraId="60360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6A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50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讲题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1A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讲者</w:t>
            </w:r>
          </w:p>
        </w:tc>
      </w:tr>
      <w:tr w14:paraId="4FB3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10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09:00-09:05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0E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大会主席致辞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6D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薛武军</w:t>
            </w:r>
          </w:p>
        </w:tc>
      </w:tr>
      <w:tr w14:paraId="3535F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6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09:05-09:10</w:t>
            </w: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8E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合影</w:t>
            </w:r>
          </w:p>
        </w:tc>
      </w:tr>
      <w:tr w14:paraId="5A9B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77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09:10-09:40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53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中国器官移植新进展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7E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杨洪吉</w:t>
            </w:r>
          </w:p>
        </w:tc>
      </w:tr>
      <w:tr w14:paraId="4441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5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09:40-10:10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1A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器官移植术后降低肿瘤发生率预防肿瘤复发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E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周江桥</w:t>
            </w:r>
          </w:p>
        </w:tc>
      </w:tr>
      <w:tr w14:paraId="33FF1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0B4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10:10-10:40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B8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移植患者术后肾功能保护的探讨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5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林涛</w:t>
            </w:r>
          </w:p>
        </w:tc>
      </w:tr>
      <w:tr w14:paraId="299A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9D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10:40-10:45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43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讨论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4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全体</w:t>
            </w:r>
          </w:p>
        </w:tc>
      </w:tr>
      <w:tr w14:paraId="3240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5B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10:45-10:50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7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场休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96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全体</w:t>
            </w:r>
          </w:p>
        </w:tc>
      </w:tr>
      <w:tr w14:paraId="62758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4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10:50-11:20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75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移植术后肾功能保护免疫方案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71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丁小明</w:t>
            </w:r>
          </w:p>
        </w:tc>
      </w:tr>
      <w:tr w14:paraId="119E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93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11:20-11:50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DB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器官捐献质控报告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6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周洪澜</w:t>
            </w:r>
          </w:p>
        </w:tc>
      </w:tr>
      <w:tr w14:paraId="61C5B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CB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11:50-12:20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B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器官术后免疫抑制剂应用新进展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4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王长希</w:t>
            </w:r>
          </w:p>
        </w:tc>
      </w:tr>
      <w:tr w14:paraId="690C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C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12:20-12:25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09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讨论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2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全体</w:t>
            </w:r>
          </w:p>
        </w:tc>
      </w:tr>
      <w:tr w14:paraId="4F20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9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12:25-12:30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6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大会主席总结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0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薛武军</w:t>
            </w:r>
          </w:p>
        </w:tc>
      </w:tr>
      <w:tr w14:paraId="3D47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D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14:00-18:00</w:t>
            </w: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32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西双版纳人民医院手术参观交流</w:t>
            </w:r>
          </w:p>
        </w:tc>
      </w:tr>
      <w:bookmarkEnd w:id="4"/>
    </w:tbl>
    <w:p w14:paraId="1FEB2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CF"/>
    <w:rsid w:val="0000207E"/>
    <w:rsid w:val="00005F9D"/>
    <w:rsid w:val="00007E88"/>
    <w:rsid w:val="00031D81"/>
    <w:rsid w:val="000633EB"/>
    <w:rsid w:val="000772B8"/>
    <w:rsid w:val="000A0F44"/>
    <w:rsid w:val="001411E9"/>
    <w:rsid w:val="002214E7"/>
    <w:rsid w:val="002908B3"/>
    <w:rsid w:val="002C490E"/>
    <w:rsid w:val="002D410C"/>
    <w:rsid w:val="0035160F"/>
    <w:rsid w:val="003713D3"/>
    <w:rsid w:val="00436923"/>
    <w:rsid w:val="00501101"/>
    <w:rsid w:val="0050770E"/>
    <w:rsid w:val="005C0D38"/>
    <w:rsid w:val="006329F7"/>
    <w:rsid w:val="006A166A"/>
    <w:rsid w:val="007212CF"/>
    <w:rsid w:val="00773FDF"/>
    <w:rsid w:val="007938DA"/>
    <w:rsid w:val="008023EC"/>
    <w:rsid w:val="008D612E"/>
    <w:rsid w:val="00910B18"/>
    <w:rsid w:val="009155F4"/>
    <w:rsid w:val="00972A22"/>
    <w:rsid w:val="009C0E1B"/>
    <w:rsid w:val="00A1551C"/>
    <w:rsid w:val="00AA2264"/>
    <w:rsid w:val="00B25FCB"/>
    <w:rsid w:val="00B3207F"/>
    <w:rsid w:val="00D91C89"/>
    <w:rsid w:val="00DA037A"/>
    <w:rsid w:val="00DB7AD7"/>
    <w:rsid w:val="00DD72CC"/>
    <w:rsid w:val="00E049B6"/>
    <w:rsid w:val="00EE24AC"/>
    <w:rsid w:val="00EF7B8B"/>
    <w:rsid w:val="00F13CF2"/>
    <w:rsid w:val="00FF25A5"/>
    <w:rsid w:val="1CB805BB"/>
    <w:rsid w:val="61036577"/>
    <w:rsid w:val="6E4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669</Words>
  <Characters>860</Characters>
  <Lines>6</Lines>
  <Paragraphs>1</Paragraphs>
  <TotalTime>4</TotalTime>
  <ScaleCrop>false</ScaleCrop>
  <LinksUpToDate>false</LinksUpToDate>
  <CharactersWithSpaces>864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2025-01-09T00:30:00Z</dcterms:created>
  <dc:creator>g003195</dc:creator>
  <cp:lastModifiedBy>♞赤道上的两极♛</cp:lastModifiedBy>
  <cp:lastPrinted>2025-01-09T02:10:00Z</cp:lastPrinted>
  <dcterms:modified xsi:type="dcterms:W3CDTF">2025-01-09T05:09:27Z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eyJoZGlkIjoiNjdhN2E1MDJlN2I3YmZhZjZjNTc4ZDI4NWYzOWQ1YzYiLCJ1c2VySWQiOiI2NTM2Nzk1NjUifQ==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DF29B92108F24FD884000FF072EA9E91_13</vt:lpwstr>
  </property>
</Properties>
</file>