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D3FF0">
      <w:pPr>
        <w:spacing w:line="520" w:lineRule="exact"/>
        <w:jc w:val="right"/>
        <w:rPr>
          <w:rFonts w:hint="eastAsia" w:ascii="宋体" w:hAnsi="宋体" w:eastAsia="宋体"/>
          <w:sz w:val="28"/>
          <w:szCs w:val="28"/>
        </w:rPr>
      </w:pPr>
    </w:p>
    <w:p w14:paraId="3AF635A5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附件：会议日程（此日程为初拟，以最终日程为准）</w:t>
      </w:r>
    </w:p>
    <w:tbl>
      <w:tblPr>
        <w:tblStyle w:val="6"/>
        <w:tblW w:w="92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878"/>
        <w:gridCol w:w="2463"/>
        <w:gridCol w:w="1844"/>
      </w:tblGrid>
      <w:tr w14:paraId="6B21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会议议程</w:t>
            </w:r>
          </w:p>
        </w:tc>
      </w:tr>
      <w:tr w14:paraId="2254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FCB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议题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讲者/讨论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主席/主持</w:t>
            </w:r>
          </w:p>
        </w:tc>
      </w:tr>
      <w:tr w14:paraId="464B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6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08:00-08:10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开场致辞</w:t>
            </w: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孙  莹/高大/金阿荣</w:t>
            </w:r>
          </w:p>
        </w:tc>
      </w:tr>
      <w:tr w14:paraId="563A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5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08:10-08:40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急性淋巴细胞白血病诊疗进展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贾国荣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赵玉霞</w:t>
            </w:r>
          </w:p>
        </w:tc>
      </w:tr>
      <w:tr w14:paraId="4ECC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08:40-08:55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讨论环节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乌仁娜 徐宁(通辽)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0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3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9A3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08:55-09:25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复发难治淋巴瘤免疫治疗进展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包萃华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陈文新</w:t>
            </w:r>
          </w:p>
        </w:tc>
      </w:tr>
      <w:tr w14:paraId="26D4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3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09:25-09:40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讨论环节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刘学文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徐宁(包头)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6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6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4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09:40-10:10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RRMM细胞免疫治疗进展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刘昌勋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闫  艳</w:t>
            </w:r>
          </w:p>
        </w:tc>
      </w:tr>
      <w:tr w14:paraId="6E38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10:10-10:25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讨论环节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王会春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任今敬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5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D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620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10:25-10:55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自体移植在血液肿瘤中的应用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待定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王亚兰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赛 音</w:t>
            </w:r>
          </w:p>
        </w:tc>
      </w:tr>
      <w:tr w14:paraId="2D2B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4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10:55-11:10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讨论环节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王双连 刘芳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3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6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0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11:10-12:10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质控汇报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黄彬涛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高大</w:t>
            </w:r>
          </w:p>
        </w:tc>
      </w:tr>
      <w:tr w14:paraId="3A1A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BA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讨论环节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内蒙古血液质控会成员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1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5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12:10-12:20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大会总结</w:t>
            </w:r>
          </w:p>
        </w:tc>
        <w:tc>
          <w:tcPr>
            <w:tcW w:w="4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孙  莹/高大/金阿荣</w:t>
            </w:r>
          </w:p>
        </w:tc>
      </w:tr>
    </w:tbl>
    <w:p w14:paraId="6EF6694F">
      <w:pPr>
        <w:pStyle w:val="2"/>
        <w:spacing w:before="2" w:line="225" w:lineRule="auto"/>
        <w:rPr>
          <w:sz w:val="28"/>
          <w:szCs w:val="28"/>
          <w:lang w:val="en-US" w:bidi="ar-SA"/>
        </w:rPr>
      </w:pPr>
    </w:p>
    <w:p w14:paraId="6FA57B3E">
      <w:pPr>
        <w:autoSpaceDE w:val="0"/>
        <w:autoSpaceDN w:val="0"/>
        <w:spacing w:line="0" w:lineRule="atLeast"/>
        <w:ind w:right="560"/>
        <w:jc w:val="center"/>
        <w:rPr>
          <w:sz w:val="28"/>
          <w:szCs w:val="28"/>
        </w:rPr>
      </w:pPr>
    </w:p>
    <w:p w14:paraId="773AAE79">
      <w:pPr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4NjYxZGEwYWFiNjRiNzFlMjZjNDM5YjM1MmUwNDMifQ=="/>
  </w:docVars>
  <w:rsids>
    <w:rsidRoot w:val="00C30364"/>
    <w:rsid w:val="00073381"/>
    <w:rsid w:val="000D7E33"/>
    <w:rsid w:val="000F1A76"/>
    <w:rsid w:val="001F0243"/>
    <w:rsid w:val="00220F6D"/>
    <w:rsid w:val="003029BF"/>
    <w:rsid w:val="00374338"/>
    <w:rsid w:val="00376B85"/>
    <w:rsid w:val="003E08AF"/>
    <w:rsid w:val="00412519"/>
    <w:rsid w:val="00412B12"/>
    <w:rsid w:val="004D4781"/>
    <w:rsid w:val="004E3096"/>
    <w:rsid w:val="005833D9"/>
    <w:rsid w:val="00650E0F"/>
    <w:rsid w:val="006B6D9F"/>
    <w:rsid w:val="007A2680"/>
    <w:rsid w:val="00870818"/>
    <w:rsid w:val="008F0DA0"/>
    <w:rsid w:val="009310C5"/>
    <w:rsid w:val="00AE0CCC"/>
    <w:rsid w:val="00B02949"/>
    <w:rsid w:val="00BB7902"/>
    <w:rsid w:val="00BF7EEF"/>
    <w:rsid w:val="00C30364"/>
    <w:rsid w:val="00C5041B"/>
    <w:rsid w:val="00C56526"/>
    <w:rsid w:val="00C717D4"/>
    <w:rsid w:val="00CB3B50"/>
    <w:rsid w:val="00DA5591"/>
    <w:rsid w:val="00DB2982"/>
    <w:rsid w:val="00DC5368"/>
    <w:rsid w:val="00F23BE7"/>
    <w:rsid w:val="00F517EA"/>
    <w:rsid w:val="00FE6164"/>
    <w:rsid w:val="00FF56A6"/>
    <w:rsid w:val="03F32E3D"/>
    <w:rsid w:val="04755914"/>
    <w:rsid w:val="0D896A37"/>
    <w:rsid w:val="10EF0CE4"/>
    <w:rsid w:val="112E6273"/>
    <w:rsid w:val="15FA794D"/>
    <w:rsid w:val="164E324E"/>
    <w:rsid w:val="18542D2E"/>
    <w:rsid w:val="18892B37"/>
    <w:rsid w:val="1B9F6FD2"/>
    <w:rsid w:val="1F2072C8"/>
    <w:rsid w:val="216D6944"/>
    <w:rsid w:val="271E5FEA"/>
    <w:rsid w:val="2CA90A4C"/>
    <w:rsid w:val="2E730002"/>
    <w:rsid w:val="2FB971F8"/>
    <w:rsid w:val="310C6B13"/>
    <w:rsid w:val="31BE2D33"/>
    <w:rsid w:val="36170ED9"/>
    <w:rsid w:val="38D618F5"/>
    <w:rsid w:val="3A2E53DA"/>
    <w:rsid w:val="43A61807"/>
    <w:rsid w:val="487844BA"/>
    <w:rsid w:val="4AB95A1C"/>
    <w:rsid w:val="4D871130"/>
    <w:rsid w:val="50FC3A2D"/>
    <w:rsid w:val="513B1C89"/>
    <w:rsid w:val="59FB3D11"/>
    <w:rsid w:val="5E56783C"/>
    <w:rsid w:val="60D5641C"/>
    <w:rsid w:val="619929C0"/>
    <w:rsid w:val="67752344"/>
    <w:rsid w:val="68D123B3"/>
    <w:rsid w:val="6BBB5183"/>
    <w:rsid w:val="702754DC"/>
    <w:rsid w:val="71641BEF"/>
    <w:rsid w:val="73925FA9"/>
    <w:rsid w:val="76F023C0"/>
    <w:rsid w:val="7AF171C9"/>
    <w:rsid w:val="7D8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font51"/>
    <w:basedOn w:val="8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3">
    <w:name w:val="font41"/>
    <w:basedOn w:val="8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61"/>
    <w:basedOn w:val="8"/>
    <w:qFormat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680</Words>
  <Characters>823</Characters>
  <Lines>3</Lines>
  <Paragraphs>1</Paragraphs>
  <TotalTime>46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2023-03-08T03:16:00Z</dcterms:created>
  <dc:creator>刘 壮</dc:creator>
  <cp:lastModifiedBy>hello Kitty</cp:lastModifiedBy>
  <dcterms:modified xsi:type="dcterms:W3CDTF">2025-04-27T06:38:30Z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7F6637AC33484C67BBDE0A8A1EE3C4AB_13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