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1A645">
      <w:pPr>
        <w:spacing w:before="120" w:after="120" w:line="300" w:lineRule="auto"/>
        <w:ind w:right="884" w:rightChars="421"/>
        <w:rPr>
          <w:rFonts w:hint="eastAsia" w:ascii="仿宋" w:hAnsi="仿宋" w:eastAsia="仿宋" w:cs="仿宋"/>
          <w:b/>
          <w:bCs/>
          <w:sz w:val="28"/>
          <w:szCs w:val="28"/>
          <w:lang w:val="zh-TW"/>
        </w:rPr>
      </w:pPr>
      <w:bookmarkStart w:id="5" w:name="_GoBack"/>
      <w:bookmarkEnd w:id="5"/>
      <w:r>
        <w:rPr>
          <w:rFonts w:hint="eastAsia" w:ascii="仿宋" w:hAnsi="仿宋" w:eastAsia="仿宋" w:cs="仿宋"/>
          <w:b/>
          <w:bCs/>
          <w:sz w:val="28"/>
          <w:szCs w:val="28"/>
          <w:lang w:val="zh-TW"/>
        </w:rPr>
        <w:t>附件1：</w:t>
      </w:r>
    </w:p>
    <w:p w14:paraId="3404832D">
      <w:pPr>
        <w:spacing w:before="120" w:after="120" w:line="300" w:lineRule="auto"/>
        <w:ind w:left="-5" w:leftChars="-3" w:right="884" w:rightChars="421" w:hanging="1"/>
        <w:rPr>
          <w:rFonts w:hint="eastAsia" w:ascii="仿宋" w:hAnsi="仿宋" w:eastAsia="仿宋" w:cs="仿宋"/>
          <w:b/>
          <w:bCs/>
          <w:sz w:val="28"/>
          <w:szCs w:val="28"/>
          <w:lang w:val="zh-TW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/>
        </w:rPr>
        <w:t>一、论坛安排</w:t>
      </w:r>
    </w:p>
    <w:p w14:paraId="2C293495">
      <w:pPr>
        <w:widowControl/>
        <w:spacing w:line="360" w:lineRule="auto"/>
        <w:ind w:left="567"/>
        <w:jc w:val="left"/>
        <w:rPr>
          <w:rFonts w:hint="eastAsia" w:ascii="仿宋" w:hAnsi="仿宋" w:eastAsia="仿宋" w:cs="仿宋"/>
          <w:sz w:val="28"/>
          <w:szCs w:val="28"/>
          <w:lang w:val="zh-TW"/>
        </w:rPr>
      </w:pPr>
      <w:r>
        <w:rPr>
          <w:rFonts w:hint="eastAsia" w:ascii="仿宋" w:hAnsi="仿宋" w:eastAsia="仿宋" w:cs="仿宋"/>
          <w:sz w:val="28"/>
          <w:szCs w:val="28"/>
          <w:lang w:val="zh-TW"/>
        </w:rPr>
        <w:t>（一）论坛时间（暂定）：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T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T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T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至27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TW"/>
        </w:rPr>
        <w:t>日</w:t>
      </w:r>
    </w:p>
    <w:p w14:paraId="43D30CCC">
      <w:pPr>
        <w:widowControl/>
        <w:spacing w:line="360" w:lineRule="auto"/>
        <w:ind w:firstLine="567"/>
        <w:jc w:val="left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</w:rPr>
        <w:t>（二）论坛地点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（暂定）</w:t>
      </w:r>
      <w:r>
        <w:rPr>
          <w:rFonts w:hint="eastAsia" w:ascii="仿宋" w:hAnsi="仿宋" w:eastAsia="仿宋" w:cs="仿宋"/>
          <w:sz w:val="28"/>
          <w:szCs w:val="28"/>
        </w:rPr>
        <w:t>：北京富力万丽酒店</w:t>
      </w:r>
    </w:p>
    <w:p w14:paraId="229188A9">
      <w:pPr>
        <w:widowControl/>
        <w:spacing w:line="360" w:lineRule="auto"/>
        <w:ind w:firstLine="567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论坛形式：</w:t>
      </w:r>
      <w:r>
        <w:rPr>
          <w:rFonts w:hint="eastAsia" w:ascii="仿宋" w:hAnsi="仿宋" w:eastAsia="仿宋" w:cs="仿宋"/>
          <w:sz w:val="28"/>
          <w:szCs w:val="28"/>
        </w:rPr>
        <w:t>线下论坛</w:t>
      </w:r>
    </w:p>
    <w:p w14:paraId="71DF3622">
      <w:pPr>
        <w:widowControl/>
        <w:spacing w:line="360" w:lineRule="auto"/>
        <w:ind w:firstLine="567"/>
        <w:jc w:val="left"/>
        <w:rPr>
          <w:rFonts w:hint="eastAsia" w:ascii="仿宋" w:hAnsi="仿宋" w:eastAsia="仿宋" w:cs="仿宋"/>
          <w:sz w:val="28"/>
          <w:szCs w:val="28"/>
          <w:lang w:val="zh-TW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论坛规模：150-200人</w:t>
      </w:r>
    </w:p>
    <w:p w14:paraId="1B2CB775">
      <w:pPr>
        <w:spacing w:before="120" w:after="120" w:line="300" w:lineRule="auto"/>
        <w:ind w:left="-5" w:leftChars="-3" w:right="884" w:rightChars="421" w:hanging="1"/>
        <w:rPr>
          <w:rFonts w:hint="eastAsia" w:ascii="仿宋" w:hAnsi="仿宋" w:eastAsia="仿宋" w:cs="仿宋"/>
          <w:b/>
          <w:bCs/>
          <w:sz w:val="28"/>
          <w:szCs w:val="28"/>
          <w:lang w:val="zh-TW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/>
        </w:rPr>
        <w:t>二、参会人员</w:t>
      </w:r>
    </w:p>
    <w:p w14:paraId="1D86B5C9">
      <w:pPr>
        <w:widowControl/>
        <w:spacing w:line="360" w:lineRule="auto"/>
        <w:ind w:firstLine="567"/>
        <w:jc w:val="left"/>
        <w:rPr>
          <w:rFonts w:hint="eastAsia" w:ascii="仿宋" w:hAnsi="仿宋" w:eastAsia="仿宋" w:cs="仿宋"/>
          <w:sz w:val="28"/>
          <w:szCs w:val="28"/>
          <w:lang w:val="zh-TW"/>
        </w:rPr>
      </w:pPr>
      <w:r>
        <w:rPr>
          <w:rFonts w:hint="eastAsia" w:ascii="仿宋" w:hAnsi="仿宋" w:eastAsia="仿宋" w:cs="仿宋"/>
          <w:sz w:val="28"/>
          <w:szCs w:val="28"/>
          <w:lang w:val="zh-TW"/>
        </w:rPr>
        <w:t>国内政府、智库、学术、产业界的专家学者，医药、器械、保险、医疗服务、科技、投资领域行业领袖。</w:t>
      </w:r>
    </w:p>
    <w:p w14:paraId="53F88EEC">
      <w:pPr>
        <w:numPr>
          <w:ilvl w:val="0"/>
          <w:numId w:val="1"/>
        </w:numPr>
        <w:spacing w:before="120" w:after="120" w:line="300" w:lineRule="auto"/>
        <w:ind w:left="-5" w:leftChars="-3" w:right="884" w:rightChars="421" w:hanging="1"/>
        <w:rPr>
          <w:rFonts w:hint="eastAsia" w:ascii="仿宋" w:hAnsi="仿宋" w:eastAsia="仿宋" w:cs="仿宋"/>
          <w:b/>
          <w:bCs/>
          <w:sz w:val="28"/>
          <w:szCs w:val="28"/>
          <w:lang w:val="zh-TW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/>
        </w:rPr>
        <w:t>联系方式</w:t>
      </w:r>
    </w:p>
    <w:p w14:paraId="018FE8B4">
      <w:pPr>
        <w:widowControl/>
        <w:spacing w:line="360" w:lineRule="auto"/>
        <w:ind w:firstLine="567"/>
        <w:jc w:val="left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TW"/>
        </w:rPr>
        <w:t>项目负责人：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丁老师 18117398153</w:t>
      </w:r>
    </w:p>
    <w:p w14:paraId="08DEE343">
      <w:pPr>
        <w:widowControl/>
        <w:spacing w:line="360" w:lineRule="auto"/>
        <w:ind w:firstLine="567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会务联系人：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居姗姗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13681819820</w:t>
      </w:r>
    </w:p>
    <w:p w14:paraId="69C138B6">
      <w:pPr>
        <w:widowControl/>
        <w:spacing w:line="360" w:lineRule="auto"/>
        <w:ind w:firstLine="567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邮箱</w:t>
      </w:r>
      <w:r>
        <w:rPr>
          <w:rFonts w:hint="eastAsia" w:ascii="仿宋" w:hAnsi="仿宋" w:eastAsia="仿宋" w:cs="仿宋"/>
          <w:bCs/>
          <w:sz w:val="28"/>
          <w:szCs w:val="28"/>
          <w:lang w:val="zh-TW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kathy.ju</w:t>
      </w:r>
      <w:r>
        <w:rPr>
          <w:rFonts w:hint="eastAsia" w:ascii="仿宋" w:hAnsi="仿宋" w:eastAsia="仿宋" w:cs="仿宋"/>
          <w:sz w:val="28"/>
          <w:szCs w:val="28"/>
        </w:rPr>
        <w:t>@askhealthasia.com (注:上述内容如需修改调整，此邮箱所发邮件沟通信息可代表相关主办单位意见。)</w:t>
      </w:r>
    </w:p>
    <w:p w14:paraId="72B944B6">
      <w:pPr>
        <w:spacing w:before="120" w:after="120" w:line="360" w:lineRule="auto"/>
        <w:ind w:left="-2" w:leftChars="-270" w:right="279" w:rightChars="133" w:hanging="565" w:hangingChars="202"/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36481FD">
      <w:pPr>
        <w:spacing w:before="120" w:after="120" w:line="360" w:lineRule="auto"/>
        <w:ind w:left="-2" w:leftChars="-270" w:right="279" w:rightChars="133" w:hanging="565" w:hangingChars="202"/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北京中西医慢病防治促进会</w:t>
      </w:r>
    </w:p>
    <w:p w14:paraId="325608D2">
      <w:pPr>
        <w:spacing w:before="120" w:after="120" w:line="360" w:lineRule="auto"/>
        <w:ind w:left="-2" w:leftChars="-270" w:right="279" w:rightChars="133" w:hanging="565" w:hangingChars="202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zh-TW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/>
        </w:rPr>
        <w:t>月</w:t>
      </w:r>
    </w:p>
    <w:p w14:paraId="0A085C5E">
      <w:pPr>
        <w:widowControl/>
        <w:spacing w:line="360" w:lineRule="auto"/>
        <w:ind w:firstLine="567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DD740E8"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zh-TW"/>
        </w:rPr>
      </w:pPr>
      <w:r>
        <w:rPr>
          <w:rFonts w:hint="eastAsia" w:ascii="仿宋" w:hAnsi="仿宋" w:eastAsia="仿宋" w:cs="仿宋"/>
          <w:sz w:val="28"/>
          <w:szCs w:val="28"/>
          <w:lang w:val="zh-TW"/>
        </w:rPr>
        <w:br w:type="page"/>
      </w:r>
    </w:p>
    <w:p w14:paraId="210C1421">
      <w:pPr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附件2：         第八届中国多层次医疗保障体系创新论坛日程（拟）</w:t>
      </w:r>
    </w:p>
    <w:p w14:paraId="45C633E3">
      <w:pPr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</w:p>
    <w:p w14:paraId="72AF6470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主题一 健全多层次医疗保障体系</w:t>
      </w:r>
    </w:p>
    <w:tbl>
      <w:tblPr>
        <w:tblStyle w:val="11"/>
        <w:tblW w:w="103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4712"/>
        <w:gridCol w:w="4049"/>
      </w:tblGrid>
      <w:tr w14:paraId="12680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4" w:type="dxa"/>
            <w:shd w:val="clear" w:color="auto" w:fill="FFFFFF" w:themeFill="background1"/>
            <w:vAlign w:val="center"/>
          </w:tcPr>
          <w:p w14:paraId="7F95086A">
            <w:pPr>
              <w:spacing w:before="120" w:after="120" w:line="288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bookmarkStart w:id="0" w:name="OLE_LINK2"/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14:paraId="620F1392">
            <w:pPr>
              <w:spacing w:before="120" w:after="120" w:line="288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会议内容（暂拟）</w:t>
            </w:r>
          </w:p>
        </w:tc>
        <w:tc>
          <w:tcPr>
            <w:tcW w:w="4049" w:type="dxa"/>
            <w:shd w:val="clear" w:color="auto" w:fill="FFFFFF" w:themeFill="background1"/>
            <w:vAlign w:val="center"/>
          </w:tcPr>
          <w:p w14:paraId="5193D58C">
            <w:pPr>
              <w:spacing w:before="120" w:after="120" w:line="288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拟邀嘉宾</w:t>
            </w:r>
          </w:p>
        </w:tc>
      </w:tr>
      <w:tr w14:paraId="1C189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4" w:type="dxa"/>
            <w:vAlign w:val="center"/>
          </w:tcPr>
          <w:p w14:paraId="41EC8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9:00-9:05</w:t>
            </w:r>
          </w:p>
        </w:tc>
        <w:tc>
          <w:tcPr>
            <w:tcW w:w="4712" w:type="dxa"/>
            <w:vAlign w:val="center"/>
          </w:tcPr>
          <w:p w14:paraId="0F61D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会议开场</w:t>
            </w:r>
          </w:p>
        </w:tc>
        <w:tc>
          <w:tcPr>
            <w:tcW w:w="4049" w:type="dxa"/>
            <w:vAlign w:val="center"/>
          </w:tcPr>
          <w:p w14:paraId="0BB4D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45BE4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4" w:type="dxa"/>
            <w:vAlign w:val="center"/>
          </w:tcPr>
          <w:p w14:paraId="6973D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9:05-9:20</w:t>
            </w:r>
          </w:p>
        </w:tc>
        <w:tc>
          <w:tcPr>
            <w:tcW w:w="4712" w:type="dxa"/>
            <w:vAlign w:val="center"/>
          </w:tcPr>
          <w:p w14:paraId="58105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欢迎致辞</w:t>
            </w:r>
          </w:p>
        </w:tc>
        <w:tc>
          <w:tcPr>
            <w:tcW w:w="4049" w:type="dxa"/>
            <w:vAlign w:val="center"/>
          </w:tcPr>
          <w:p w14:paraId="21B25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国家医保局 领导</w:t>
            </w:r>
          </w:p>
        </w:tc>
      </w:tr>
      <w:tr w14:paraId="478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24" w:type="dxa"/>
            <w:vAlign w:val="center"/>
          </w:tcPr>
          <w:p w14:paraId="2FB0D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9:20-9:40</w:t>
            </w:r>
          </w:p>
        </w:tc>
        <w:tc>
          <w:tcPr>
            <w:tcW w:w="4712" w:type="dxa"/>
            <w:vAlign w:val="center"/>
          </w:tcPr>
          <w:p w14:paraId="45C0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主题分享：</w:t>
            </w:r>
          </w:p>
          <w:p w14:paraId="7B198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“1+3+N”健全多层次医疗保障体系</w:t>
            </w:r>
          </w:p>
        </w:tc>
        <w:tc>
          <w:tcPr>
            <w:tcW w:w="4049" w:type="dxa"/>
            <w:vAlign w:val="center"/>
          </w:tcPr>
          <w:p w14:paraId="522FC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姚岚 </w:t>
            </w:r>
          </w:p>
          <w:p w14:paraId="4F6BB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华中科技大学同济医学院医药卫生管理学院院长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，国家医疗保障研究院华科基地执行主任</w:t>
            </w:r>
          </w:p>
        </w:tc>
      </w:tr>
      <w:tr w14:paraId="22480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vAlign w:val="center"/>
          </w:tcPr>
          <w:p w14:paraId="4F579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9:40-10:00</w:t>
            </w:r>
          </w:p>
        </w:tc>
        <w:tc>
          <w:tcPr>
            <w:tcW w:w="4712" w:type="dxa"/>
            <w:vAlign w:val="center"/>
          </w:tcPr>
          <w:p w14:paraId="21A0B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主题分享：</w:t>
            </w:r>
          </w:p>
          <w:p w14:paraId="0FF7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持续深化和完善医保制度改革</w:t>
            </w:r>
          </w:p>
        </w:tc>
        <w:tc>
          <w:tcPr>
            <w:tcW w:w="4049" w:type="dxa"/>
            <w:vAlign w:val="center"/>
          </w:tcPr>
          <w:p w14:paraId="76133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娄洪 </w:t>
            </w:r>
          </w:p>
          <w:p w14:paraId="3E7DA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国务院参事室特约研究员</w:t>
            </w:r>
          </w:p>
          <w:p w14:paraId="6B7BD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首都医科大学国家医疗保障研究院院长</w:t>
            </w:r>
          </w:p>
        </w:tc>
      </w:tr>
      <w:tr w14:paraId="2D4F0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624" w:type="dxa"/>
            <w:vAlign w:val="center"/>
          </w:tcPr>
          <w:p w14:paraId="4B7BD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10:00-10:20</w:t>
            </w:r>
          </w:p>
        </w:tc>
        <w:tc>
          <w:tcPr>
            <w:tcW w:w="4712" w:type="dxa"/>
            <w:vAlign w:val="center"/>
          </w:tcPr>
          <w:p w14:paraId="78370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主题分享：</w:t>
            </w:r>
          </w:p>
          <w:p w14:paraId="671D4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eastAsia="仿宋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从国际经验看商业健康保险对高值药品的保障思路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49" w:type="dxa"/>
            <w:vAlign w:val="center"/>
          </w:tcPr>
          <w:p w14:paraId="4A5C8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吴晶 </w:t>
            </w:r>
          </w:p>
          <w:p w14:paraId="4D498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天津大学医学部药物科学与技术学院党委副书记、副院长，中国药学会药物经济学专业委员会主任委员 </w:t>
            </w:r>
          </w:p>
        </w:tc>
      </w:tr>
      <w:tr w14:paraId="2E165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4" w:type="dxa"/>
            <w:vAlign w:val="center"/>
          </w:tcPr>
          <w:p w14:paraId="3F1BE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10:20-11:05</w:t>
            </w:r>
          </w:p>
        </w:tc>
        <w:tc>
          <w:tcPr>
            <w:tcW w:w="4712" w:type="dxa"/>
            <w:vAlign w:val="center"/>
          </w:tcPr>
          <w:p w14:paraId="42A26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圆桌讨论：</w:t>
            </w:r>
          </w:p>
          <w:p w14:paraId="13A51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统筹推进多层次医疗保障体系建设</w:t>
            </w:r>
          </w:p>
          <w:p w14:paraId="05A2D9B2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“1+3+N”多层次医疗保障体系建设</w:t>
            </w:r>
          </w:p>
          <w:p w14:paraId="0367694F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商业健康险与基本医保的协同发展</w:t>
            </w:r>
          </w:p>
          <w:p w14:paraId="1A1A6F24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医疗救助、慈善力量的参与</w:t>
            </w:r>
          </w:p>
        </w:tc>
        <w:tc>
          <w:tcPr>
            <w:tcW w:w="4049" w:type="dxa"/>
            <w:vAlign w:val="center"/>
          </w:tcPr>
          <w:p w14:paraId="3F531691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主持：顾雪非，国家卫健委卫生发展研究中心医疗保障研究室主任</w:t>
            </w:r>
          </w:p>
          <w:p w14:paraId="08193884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王振耀，</w:t>
            </w:r>
            <w:r>
              <w:rPr>
                <w:rFonts w:hint="eastAsia" w:ascii="仿宋" w:hAnsi="仿宋" w:eastAsia="仿宋"/>
                <w:szCs w:val="21"/>
              </w:rPr>
              <w:t>北师大中国公益研究院院长</w:t>
            </w:r>
          </w:p>
          <w:p w14:paraId="108615BA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王宗凡，中国劳动和社会保障科学研究院医疗保险室主任</w:t>
            </w:r>
          </w:p>
          <w:p w14:paraId="3500EBA8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待定，中国保险行业协会领导</w:t>
            </w:r>
          </w:p>
          <w:p w14:paraId="558D2714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华颖，中国社会保障学会理事</w:t>
            </w:r>
          </w:p>
          <w:p w14:paraId="7DC708D7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康盟慈善基金会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 w14:paraId="1D8FF674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医药产业代表</w:t>
            </w:r>
          </w:p>
        </w:tc>
      </w:tr>
      <w:tr w14:paraId="5EE35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4" w:type="dxa"/>
            <w:vAlign w:val="center"/>
          </w:tcPr>
          <w:p w14:paraId="5DED5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11:05-11:50</w:t>
            </w:r>
          </w:p>
        </w:tc>
        <w:tc>
          <w:tcPr>
            <w:tcW w:w="4712" w:type="dxa"/>
            <w:vAlign w:val="center"/>
          </w:tcPr>
          <w:p w14:paraId="350C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圆桌论坛:</w:t>
            </w:r>
          </w:p>
          <w:p w14:paraId="3E3EC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完善多元支付机制，赋能医药产业创新发展</w:t>
            </w:r>
          </w:p>
          <w:p w14:paraId="323A72F3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医保战略购买</w:t>
            </w:r>
          </w:p>
          <w:p w14:paraId="28409514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商保支持医药产业创新发展</w:t>
            </w:r>
          </w:p>
        </w:tc>
        <w:tc>
          <w:tcPr>
            <w:tcW w:w="4049" w:type="dxa"/>
            <w:vAlign w:val="center"/>
          </w:tcPr>
          <w:p w14:paraId="6B3865E7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主持：待定</w:t>
            </w:r>
          </w:p>
          <w:p w14:paraId="2F922ED5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刘国恩 北京大学国家发展研究院长江学者特聘教授、北京大学全球健康发展研究院院长，中国医学科学院学部委员</w:t>
            </w:r>
          </w:p>
          <w:p w14:paraId="40FB2FE1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许闲，复旦大学经济学院</w:t>
            </w:r>
            <w:r>
              <w:rPr>
                <w:rFonts w:hint="eastAsia" w:ascii="仿宋" w:hAnsi="仿宋" w:eastAsia="仿宋"/>
                <w:szCs w:val="21"/>
              </w:rPr>
              <w:t>风险管理</w:t>
            </w:r>
            <w:r>
              <w:rPr>
                <w:rFonts w:ascii="仿宋" w:hAnsi="仿宋" w:eastAsia="仿宋"/>
                <w:szCs w:val="21"/>
              </w:rPr>
              <w:t>与保险学系主任</w:t>
            </w:r>
          </w:p>
          <w:p w14:paraId="2DC7B730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王健，</w:t>
            </w:r>
            <w:r>
              <w:rPr>
                <w:rFonts w:hint="eastAsia" w:ascii="仿宋" w:hAnsi="仿宋" w:eastAsia="仿宋"/>
                <w:szCs w:val="21"/>
              </w:rPr>
              <w:t>武汉大学董辅礽经济社会发展研究院副院长</w:t>
            </w:r>
          </w:p>
          <w:p w14:paraId="13D0BA0C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地方医保领导</w:t>
            </w:r>
          </w:p>
          <w:p w14:paraId="639C7D6B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bookmarkStart w:id="1" w:name="OLE_LINK5"/>
            <w:r>
              <w:rPr>
                <w:rFonts w:ascii="仿宋" w:hAnsi="仿宋" w:eastAsia="仿宋"/>
                <w:szCs w:val="21"/>
              </w:rPr>
              <w:t>保司代表</w:t>
            </w:r>
          </w:p>
          <w:bookmarkEnd w:id="1"/>
          <w:p w14:paraId="1FC9A2BD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医药产业代表</w:t>
            </w:r>
          </w:p>
        </w:tc>
      </w:tr>
      <w:tr w14:paraId="7C89F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4" w:type="dxa"/>
            <w:vAlign w:val="center"/>
          </w:tcPr>
          <w:p w14:paraId="7E5F1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11:50-12:00</w:t>
            </w:r>
          </w:p>
        </w:tc>
        <w:tc>
          <w:tcPr>
            <w:tcW w:w="4712" w:type="dxa"/>
            <w:vAlign w:val="center"/>
          </w:tcPr>
          <w:p w14:paraId="65032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报告发布</w:t>
            </w:r>
          </w:p>
          <w:p w14:paraId="0EE2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《2024-2025多层次医疗保障体系创新案例集》</w:t>
            </w:r>
          </w:p>
        </w:tc>
        <w:tc>
          <w:tcPr>
            <w:tcW w:w="4049" w:type="dxa"/>
            <w:vAlign w:val="center"/>
          </w:tcPr>
          <w:p w14:paraId="67B3A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艾社康</w:t>
            </w:r>
          </w:p>
        </w:tc>
      </w:tr>
      <w:tr w14:paraId="7A42C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4" w:type="dxa"/>
            <w:vAlign w:val="center"/>
          </w:tcPr>
          <w:p w14:paraId="327DE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12:00-14:00</w:t>
            </w:r>
          </w:p>
        </w:tc>
        <w:tc>
          <w:tcPr>
            <w:tcW w:w="8761" w:type="dxa"/>
            <w:gridSpan w:val="2"/>
            <w:vAlign w:val="center"/>
          </w:tcPr>
          <w:p w14:paraId="535FC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午餐</w:t>
            </w:r>
          </w:p>
        </w:tc>
      </w:tr>
      <w:bookmarkEnd w:id="0"/>
    </w:tbl>
    <w:p w14:paraId="2D8D6B3F">
      <w:pPr>
        <w:rPr>
          <w:rFonts w:ascii="仿宋" w:hAnsi="仿宋" w:eastAsia="仿宋"/>
        </w:rPr>
      </w:pPr>
    </w:p>
    <w:p w14:paraId="1F488BF8">
      <w:pPr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主题二 </w:t>
      </w:r>
      <w:bookmarkStart w:id="2" w:name="OLE_LINK6"/>
      <w:r>
        <w:rPr>
          <w:rFonts w:hint="eastAsia" w:ascii="仿宋" w:hAnsi="仿宋" w:eastAsia="仿宋"/>
          <w:b/>
          <w:bCs/>
          <w:sz w:val="24"/>
          <w:szCs w:val="24"/>
        </w:rPr>
        <w:t>地方多层次医疗保障模式创新探索</w:t>
      </w:r>
      <w:bookmarkEnd w:id="2"/>
    </w:p>
    <w:tbl>
      <w:tblPr>
        <w:tblStyle w:val="11"/>
        <w:tblW w:w="104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961"/>
        <w:gridCol w:w="3950"/>
      </w:tblGrid>
      <w:tr w14:paraId="2D468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14:paraId="2D9D1965">
            <w:pPr>
              <w:spacing w:before="120" w:after="120" w:line="288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bookmarkStart w:id="3" w:name="OLE_LINK3"/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4741C8B">
            <w:pPr>
              <w:spacing w:before="120" w:after="120" w:line="288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会议内容（暂拟）</w:t>
            </w:r>
          </w:p>
        </w:tc>
        <w:tc>
          <w:tcPr>
            <w:tcW w:w="3950" w:type="dxa"/>
            <w:shd w:val="clear" w:color="auto" w:fill="FFFFFF" w:themeFill="background1"/>
            <w:vAlign w:val="center"/>
          </w:tcPr>
          <w:p w14:paraId="7DEA7771">
            <w:pPr>
              <w:spacing w:before="120" w:after="120" w:line="288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嘉宾</w:t>
            </w:r>
          </w:p>
        </w:tc>
      </w:tr>
      <w:tr w14:paraId="53874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0" w:type="dxa"/>
            <w:vAlign w:val="center"/>
          </w:tcPr>
          <w:p w14:paraId="1FCCE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14:00-15:20</w:t>
            </w:r>
          </w:p>
        </w:tc>
        <w:tc>
          <w:tcPr>
            <w:tcW w:w="4961" w:type="dxa"/>
            <w:vAlign w:val="center"/>
          </w:tcPr>
          <w:p w14:paraId="7442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地方经验分享（预计4位）：</w:t>
            </w:r>
          </w:p>
          <w:p w14:paraId="5643BCA8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地方多层次医疗保障模式创新</w:t>
            </w:r>
          </w:p>
          <w:p w14:paraId="6421C05F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地方惠民保迭代</w:t>
            </w:r>
          </w:p>
          <w:p w14:paraId="73A1DA8C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医保平台数据支持商业健康保险发展</w:t>
            </w:r>
          </w:p>
          <w:p w14:paraId="68624744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地方大病保险、医疗救助模式等</w:t>
            </w:r>
          </w:p>
        </w:tc>
        <w:tc>
          <w:tcPr>
            <w:tcW w:w="3950" w:type="dxa"/>
            <w:vAlign w:val="center"/>
          </w:tcPr>
          <w:p w14:paraId="7A881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地方医保局 领导</w:t>
            </w:r>
          </w:p>
          <w:p w14:paraId="247D8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或</w:t>
            </w:r>
          </w:p>
          <w:p w14:paraId="725F2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地方项目 负责人</w:t>
            </w:r>
          </w:p>
          <w:p w14:paraId="28D55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（保司、保交所、医院等）</w:t>
            </w:r>
          </w:p>
        </w:tc>
      </w:tr>
      <w:tr w14:paraId="7BC87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0" w:type="dxa"/>
            <w:vAlign w:val="center"/>
          </w:tcPr>
          <w:p w14:paraId="71339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4"/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15:20-16:05</w:t>
            </w:r>
            <w:bookmarkEnd w:id="4"/>
          </w:p>
        </w:tc>
        <w:tc>
          <w:tcPr>
            <w:tcW w:w="4961" w:type="dxa"/>
            <w:vAlign w:val="center"/>
          </w:tcPr>
          <w:p w14:paraId="0BAA9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圆桌论坛:</w:t>
            </w:r>
          </w:p>
          <w:p w14:paraId="713FC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医保商保有效衔接的地方经验探索</w:t>
            </w:r>
          </w:p>
          <w:p w14:paraId="1ABB176E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惠民保创新迭代</w:t>
            </w:r>
          </w:p>
        </w:tc>
        <w:tc>
          <w:tcPr>
            <w:tcW w:w="3950" w:type="dxa"/>
            <w:vAlign w:val="center"/>
          </w:tcPr>
          <w:p w14:paraId="3CEE6E16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主持：待定</w:t>
            </w:r>
          </w:p>
          <w:p w14:paraId="55E44703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地方医保局 领导</w:t>
            </w:r>
          </w:p>
          <w:p w14:paraId="368451B1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张璐莹 复旦大学公共卫生学院副教授 </w:t>
            </w:r>
          </w:p>
          <w:p w14:paraId="6025464D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保司代表</w:t>
            </w:r>
          </w:p>
          <w:p w14:paraId="20D92A4B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医药产业代表</w:t>
            </w:r>
          </w:p>
        </w:tc>
      </w:tr>
      <w:tr w14:paraId="7F9B9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0" w:type="dxa"/>
            <w:vAlign w:val="center"/>
          </w:tcPr>
          <w:p w14:paraId="48D58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16:06-16:50</w:t>
            </w:r>
          </w:p>
        </w:tc>
        <w:tc>
          <w:tcPr>
            <w:tcW w:w="4961" w:type="dxa"/>
            <w:vAlign w:val="center"/>
          </w:tcPr>
          <w:p w14:paraId="3D077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圆桌论坛</w:t>
            </w:r>
          </w:p>
          <w:p w14:paraId="77472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医保信息平台赋能多层次医疗保障体系建设的地方探索</w:t>
            </w:r>
          </w:p>
          <w:p w14:paraId="584BA986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支持商业健康险、惠民保与医院对接，建立一站式结算</w:t>
            </w:r>
          </w:p>
          <w:p w14:paraId="5003B735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szCs w:val="21"/>
              </w:rPr>
              <w:t>医保数据支持商保数据与产品创新</w:t>
            </w:r>
          </w:p>
        </w:tc>
        <w:tc>
          <w:tcPr>
            <w:tcW w:w="3950" w:type="dxa"/>
            <w:vAlign w:val="center"/>
          </w:tcPr>
          <w:p w14:paraId="099BB40A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主持：待定</w:t>
            </w:r>
          </w:p>
          <w:p w14:paraId="6ED2F315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地方医保局、地方金融监管局 领导（上海、浙江、广东等）</w:t>
            </w:r>
          </w:p>
          <w:p w14:paraId="699EDB6E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国家医保局大数据中心</w:t>
            </w:r>
          </w:p>
          <w:p w14:paraId="7A349369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公立医院</w:t>
            </w:r>
          </w:p>
          <w:p w14:paraId="78F81373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保司代表</w:t>
            </w:r>
          </w:p>
          <w:p w14:paraId="6BC716B3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数据平台厂商</w:t>
            </w:r>
          </w:p>
        </w:tc>
      </w:tr>
      <w:tr w14:paraId="50E45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0" w:type="dxa"/>
            <w:vAlign w:val="center"/>
          </w:tcPr>
          <w:p w14:paraId="0DA2E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16:50-17:00</w:t>
            </w:r>
          </w:p>
        </w:tc>
        <w:tc>
          <w:tcPr>
            <w:tcW w:w="4961" w:type="dxa"/>
            <w:vAlign w:val="center"/>
          </w:tcPr>
          <w:p w14:paraId="564B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年度课题开题</w:t>
            </w:r>
          </w:p>
          <w:p w14:paraId="61F2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《提升补充型商业健康险的参保率》</w:t>
            </w:r>
          </w:p>
          <w:p w14:paraId="2A8F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《港澳地区可持续的多元医疗筹资机制的建立》</w:t>
            </w:r>
          </w:p>
        </w:tc>
        <w:tc>
          <w:tcPr>
            <w:tcW w:w="3950" w:type="dxa"/>
            <w:vAlign w:val="center"/>
          </w:tcPr>
          <w:p w14:paraId="3906E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艾社康</w:t>
            </w:r>
          </w:p>
        </w:tc>
      </w:tr>
      <w:bookmarkEnd w:id="3"/>
    </w:tbl>
    <w:p w14:paraId="0B0A9FE8">
      <w:pPr>
        <w:jc w:val="both"/>
        <w:rPr>
          <w:rFonts w:hint="eastAsia" w:ascii="仿宋" w:hAnsi="仿宋" w:eastAsia="仿宋"/>
          <w:b/>
          <w:bCs/>
          <w:sz w:val="24"/>
          <w:szCs w:val="24"/>
        </w:rPr>
      </w:pPr>
    </w:p>
    <w:p w14:paraId="49AC11F3">
      <w:pPr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主题三 商业健康保险与医疗健康产业的融合发展</w:t>
      </w:r>
    </w:p>
    <w:tbl>
      <w:tblPr>
        <w:tblStyle w:val="11"/>
        <w:tblW w:w="105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961"/>
        <w:gridCol w:w="4000"/>
      </w:tblGrid>
      <w:tr w14:paraId="15386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14:paraId="084B0A88">
            <w:pPr>
              <w:spacing w:before="120" w:after="120" w:line="288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30860B3">
            <w:pPr>
              <w:spacing w:before="120" w:after="120" w:line="288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会议内容（暂拟）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1D0AD591">
            <w:pPr>
              <w:spacing w:before="120" w:after="120" w:line="288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嘉宾</w:t>
            </w:r>
          </w:p>
        </w:tc>
      </w:tr>
      <w:tr w14:paraId="4EEAD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0" w:type="dxa"/>
            <w:vAlign w:val="center"/>
          </w:tcPr>
          <w:p w14:paraId="6FFE1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9:00-9:20</w:t>
            </w:r>
          </w:p>
        </w:tc>
        <w:tc>
          <w:tcPr>
            <w:tcW w:w="4961" w:type="dxa"/>
            <w:vAlign w:val="center"/>
          </w:tcPr>
          <w:p w14:paraId="4A7E7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开场发言/欢迎致辞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商业健康险高质量发展</w:t>
            </w:r>
          </w:p>
        </w:tc>
        <w:tc>
          <w:tcPr>
            <w:tcW w:w="4000" w:type="dxa"/>
            <w:vAlign w:val="center"/>
          </w:tcPr>
          <w:p w14:paraId="585F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国家金融监督管理局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>领导</w:t>
            </w:r>
          </w:p>
          <w:p w14:paraId="1D0B8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中国保险学会 领导</w:t>
            </w:r>
          </w:p>
        </w:tc>
      </w:tr>
      <w:tr w14:paraId="776E2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0" w:type="dxa"/>
            <w:vAlign w:val="center"/>
          </w:tcPr>
          <w:p w14:paraId="38D78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9:20-9:40</w:t>
            </w:r>
          </w:p>
        </w:tc>
        <w:tc>
          <w:tcPr>
            <w:tcW w:w="4961" w:type="dxa"/>
            <w:vAlign w:val="center"/>
          </w:tcPr>
          <w:p w14:paraId="43ED190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商业健康险的发展趋势</w:t>
            </w:r>
          </w:p>
        </w:tc>
        <w:tc>
          <w:tcPr>
            <w:tcW w:w="4000" w:type="dxa"/>
            <w:vAlign w:val="center"/>
          </w:tcPr>
          <w:p w14:paraId="695C5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朱铭来</w:t>
            </w:r>
          </w:p>
          <w:p w14:paraId="3DCA3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南开大学卫生经济与医疗保障研究中心主任、金融学院养老与健康保障研究所所长</w:t>
            </w:r>
          </w:p>
        </w:tc>
      </w:tr>
      <w:tr w14:paraId="5B3C6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0" w:type="dxa"/>
            <w:vAlign w:val="center"/>
          </w:tcPr>
          <w:p w14:paraId="1A552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9:40-10:00</w:t>
            </w:r>
          </w:p>
        </w:tc>
        <w:tc>
          <w:tcPr>
            <w:tcW w:w="4961" w:type="dxa"/>
            <w:vAlign w:val="center"/>
          </w:tcPr>
          <w:p w14:paraId="03744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商业健康险产品创新经验分享</w:t>
            </w:r>
          </w:p>
          <w:p w14:paraId="4E8CF87F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扩大健康保险覆盖面，提升特殊人群保障</w:t>
            </w:r>
          </w:p>
        </w:tc>
        <w:tc>
          <w:tcPr>
            <w:tcW w:w="4000" w:type="dxa"/>
            <w:vAlign w:val="center"/>
          </w:tcPr>
          <w:p w14:paraId="2ED37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保司代表（企业推荐）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*2</w:t>
            </w:r>
          </w:p>
        </w:tc>
      </w:tr>
      <w:tr w14:paraId="21D23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0" w:type="dxa"/>
            <w:vAlign w:val="center"/>
          </w:tcPr>
          <w:p w14:paraId="44751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10:00-10:50</w:t>
            </w:r>
          </w:p>
        </w:tc>
        <w:tc>
          <w:tcPr>
            <w:tcW w:w="4961" w:type="dxa"/>
            <w:vAlign w:val="center"/>
          </w:tcPr>
          <w:p w14:paraId="131B4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圆桌论坛：</w:t>
            </w:r>
          </w:p>
          <w:p w14:paraId="2653C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商业健康险的可持续发展与创新</w:t>
            </w:r>
          </w:p>
          <w:p w14:paraId="2DADDD94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商业健康险未来保费增速的重心</w:t>
            </w:r>
          </w:p>
          <w:p w14:paraId="13C423A0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商业健康险如何提升在卫生费用中的占比，发挥更大作用</w:t>
            </w:r>
          </w:p>
          <w:p w14:paraId="423EDA8F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商保目录的制定</w:t>
            </w:r>
          </w:p>
          <w:p w14:paraId="026FA653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高端商业健康险与医疗机构的合作</w:t>
            </w:r>
          </w:p>
        </w:tc>
        <w:tc>
          <w:tcPr>
            <w:tcW w:w="4000" w:type="dxa"/>
            <w:vAlign w:val="center"/>
          </w:tcPr>
          <w:p w14:paraId="33536CBA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主持：</w:t>
            </w:r>
            <w:r>
              <w:rPr>
                <w:rFonts w:hint="eastAsia" w:ascii="仿宋" w:hAnsi="仿宋" w:eastAsia="仿宋"/>
                <w:szCs w:val="21"/>
              </w:rPr>
              <w:t>朱俊生</w:t>
            </w:r>
            <w:r>
              <w:rPr>
                <w:rFonts w:ascii="仿宋" w:hAnsi="仿宋" w:eastAsia="仿宋"/>
                <w:szCs w:val="21"/>
              </w:rPr>
              <w:t>，北京大学中国保险与社会保障研究中心研究员、专家委员会委员</w:t>
            </w:r>
          </w:p>
          <w:p w14:paraId="457B82CD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保司代表</w:t>
            </w:r>
          </w:p>
          <w:p w14:paraId="5B3DAD71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公立/私立医院</w:t>
            </w:r>
          </w:p>
          <w:p w14:paraId="28DD6BE4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医药产业代表</w:t>
            </w:r>
          </w:p>
        </w:tc>
      </w:tr>
      <w:tr w14:paraId="5B22A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0" w:type="dxa"/>
            <w:vAlign w:val="center"/>
          </w:tcPr>
          <w:p w14:paraId="19319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10:50-11:40</w:t>
            </w:r>
          </w:p>
        </w:tc>
        <w:tc>
          <w:tcPr>
            <w:tcW w:w="4961" w:type="dxa"/>
            <w:vAlign w:val="center"/>
          </w:tcPr>
          <w:p w14:paraId="2DFE2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圆桌论坛:</w:t>
            </w:r>
          </w:p>
          <w:p w14:paraId="0CA1C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商业健康险赋能全周期疾病管理与人群健康</w:t>
            </w:r>
          </w:p>
          <w:p w14:paraId="51A87481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商业健康保险与医疗服务的深度合作探索</w:t>
            </w:r>
          </w:p>
          <w:p w14:paraId="6C7DCABC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筛查、早诊、健康管理服务</w:t>
            </w:r>
          </w:p>
          <w:p w14:paraId="33021EB5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jc w:val="left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保司与药械企业共同赋能患者</w:t>
            </w:r>
          </w:p>
        </w:tc>
        <w:tc>
          <w:tcPr>
            <w:tcW w:w="4000" w:type="dxa"/>
            <w:vAlign w:val="center"/>
          </w:tcPr>
          <w:p w14:paraId="252285B0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主持：待定</w:t>
            </w:r>
          </w:p>
          <w:p w14:paraId="55F86D96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公立医院</w:t>
            </w:r>
          </w:p>
          <w:p w14:paraId="0E937874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保司代表</w:t>
            </w:r>
          </w:p>
          <w:p w14:paraId="7B59E2F7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ind w:firstLineChars="0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医药产业代表</w:t>
            </w:r>
          </w:p>
        </w:tc>
      </w:tr>
      <w:tr w14:paraId="187F3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0" w:type="dxa"/>
            <w:vAlign w:val="center"/>
          </w:tcPr>
          <w:p w14:paraId="3F3DD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11:40-11:50</w:t>
            </w:r>
          </w:p>
        </w:tc>
        <w:tc>
          <w:tcPr>
            <w:tcW w:w="4961" w:type="dxa"/>
            <w:vAlign w:val="center"/>
          </w:tcPr>
          <w:p w14:paraId="38D30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报告发布</w:t>
            </w:r>
          </w:p>
          <w:p w14:paraId="132F7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《团体健康险与药械产业融合发展》</w:t>
            </w:r>
          </w:p>
        </w:tc>
        <w:tc>
          <w:tcPr>
            <w:tcW w:w="4000" w:type="dxa"/>
            <w:vAlign w:val="center"/>
          </w:tcPr>
          <w:p w14:paraId="61FE3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艾社康</w:t>
            </w:r>
          </w:p>
        </w:tc>
      </w:tr>
      <w:tr w14:paraId="568CA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0" w:type="dxa"/>
            <w:vAlign w:val="center"/>
          </w:tcPr>
          <w:p w14:paraId="783CA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11:50-12:00</w:t>
            </w:r>
          </w:p>
        </w:tc>
        <w:tc>
          <w:tcPr>
            <w:tcW w:w="4961" w:type="dxa"/>
            <w:vAlign w:val="center"/>
          </w:tcPr>
          <w:p w14:paraId="303CE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大会闭幕</w:t>
            </w:r>
          </w:p>
        </w:tc>
        <w:tc>
          <w:tcPr>
            <w:tcW w:w="4000" w:type="dxa"/>
            <w:vAlign w:val="center"/>
          </w:tcPr>
          <w:p w14:paraId="2944F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B3A70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24"/>
          <w:szCs w:val="24"/>
        </w:rPr>
      </w:pPr>
    </w:p>
    <w:p w14:paraId="6561C3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24"/>
          <w:szCs w:val="24"/>
        </w:rPr>
        <w:t>平行闭门会：</w:t>
      </w:r>
    </w:p>
    <w:p w14:paraId="7D2170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24"/>
          <w:szCs w:val="24"/>
        </w:rPr>
        <w:t>大会同期计划举办闭门研讨会，主要围绕惠民保可持续发展、团险与药械企业融合发展、商保与医疗服务的合作等话题方向，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4"/>
          <w:szCs w:val="24"/>
          <w:lang w:val="en-US" w:eastAsia="zh-CN"/>
        </w:rPr>
        <w:t>如有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4"/>
          <w:szCs w:val="24"/>
        </w:rPr>
        <w:t>届时将开放给相关合作伙伴参与会议。</w:t>
      </w:r>
    </w:p>
    <w:p w14:paraId="4460F1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20" w:lineRule="exact"/>
        <w:jc w:val="righ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24"/>
          <w:szCs w:val="24"/>
        </w:rPr>
        <w:t>注：以当天实际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4"/>
          <w:szCs w:val="24"/>
        </w:rPr>
        <w:t>程为准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4"/>
          <w:szCs w:val="24"/>
          <w:lang w:eastAsia="zh-CN"/>
        </w:rPr>
        <w:t>。</w:t>
      </w:r>
    </w:p>
    <w:p w14:paraId="0FBE69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20" w:lineRule="exact"/>
        <w:jc w:val="righ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24"/>
          <w:szCs w:val="24"/>
          <w:lang w:eastAsia="zh-CN"/>
        </w:rPr>
      </w:pPr>
    </w:p>
    <w:p w14:paraId="714E50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20" w:lineRule="exact"/>
        <w:ind w:left="-2" w:leftChars="-270" w:right="279" w:rightChars="133" w:hanging="565" w:hangingChars="202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北京中西医慢病防治促进会</w:t>
      </w:r>
    </w:p>
    <w:p w14:paraId="3A8477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20" w:lineRule="exact"/>
        <w:ind w:left="-2" w:leftChars="-270" w:right="279" w:rightChars="133" w:hanging="565" w:hangingChars="202"/>
        <w:jc w:val="right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/>
        </w:rPr>
        <w:t>月</w:t>
      </w:r>
    </w:p>
    <w:sectPr>
      <w:pgSz w:w="11900" w:h="16840"/>
      <w:pgMar w:top="1440" w:right="1800" w:bottom="1440" w:left="1800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E5482"/>
    <w:multiLevelType w:val="singleLevel"/>
    <w:tmpl w:val="CB7E548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5528D0"/>
    <w:multiLevelType w:val="multilevel"/>
    <w:tmpl w:val="025528D0"/>
    <w:lvl w:ilvl="0" w:tentative="0">
      <w:start w:val="1"/>
      <w:numFmt w:val="bullet"/>
      <w:lvlText w:val="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0C9B4054"/>
    <w:multiLevelType w:val="multilevel"/>
    <w:tmpl w:val="0C9B4054"/>
    <w:lvl w:ilvl="0" w:tentative="0">
      <w:start w:val="1"/>
      <w:numFmt w:val="bullet"/>
      <w:lvlText w:val="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0E9C2457"/>
    <w:multiLevelType w:val="multilevel"/>
    <w:tmpl w:val="0E9C2457"/>
    <w:lvl w:ilvl="0" w:tentative="0">
      <w:start w:val="1"/>
      <w:numFmt w:val="bullet"/>
      <w:lvlText w:val="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4">
    <w:nsid w:val="2353582F"/>
    <w:multiLevelType w:val="multilevel"/>
    <w:tmpl w:val="2353582F"/>
    <w:lvl w:ilvl="0" w:tentative="0">
      <w:start w:val="1"/>
      <w:numFmt w:val="bullet"/>
      <w:lvlText w:val="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nsid w:val="30723454"/>
    <w:multiLevelType w:val="multilevel"/>
    <w:tmpl w:val="30723454"/>
    <w:lvl w:ilvl="0" w:tentative="0">
      <w:start w:val="1"/>
      <w:numFmt w:val="bullet"/>
      <w:lvlText w:val="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nsid w:val="325F2427"/>
    <w:multiLevelType w:val="multilevel"/>
    <w:tmpl w:val="325F2427"/>
    <w:lvl w:ilvl="0" w:tentative="0">
      <w:start w:val="1"/>
      <w:numFmt w:val="bullet"/>
      <w:lvlText w:val="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7">
    <w:nsid w:val="36DE1D83"/>
    <w:multiLevelType w:val="multilevel"/>
    <w:tmpl w:val="36DE1D83"/>
    <w:lvl w:ilvl="0" w:tentative="0">
      <w:start w:val="1"/>
      <w:numFmt w:val="bullet"/>
      <w:lvlText w:val="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8">
    <w:nsid w:val="453E1F25"/>
    <w:multiLevelType w:val="multilevel"/>
    <w:tmpl w:val="453E1F25"/>
    <w:lvl w:ilvl="0" w:tentative="0">
      <w:start w:val="1"/>
      <w:numFmt w:val="bullet"/>
      <w:lvlText w:val="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9">
    <w:nsid w:val="4A6D0C13"/>
    <w:multiLevelType w:val="multilevel"/>
    <w:tmpl w:val="4A6D0C13"/>
    <w:lvl w:ilvl="0" w:tentative="0">
      <w:start w:val="1"/>
      <w:numFmt w:val="bullet"/>
      <w:lvlText w:val="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0">
    <w:nsid w:val="54382B63"/>
    <w:multiLevelType w:val="multilevel"/>
    <w:tmpl w:val="54382B63"/>
    <w:lvl w:ilvl="0" w:tentative="0">
      <w:start w:val="1"/>
      <w:numFmt w:val="bullet"/>
      <w:lvlText w:val="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1">
    <w:nsid w:val="75064B03"/>
    <w:multiLevelType w:val="multilevel"/>
    <w:tmpl w:val="75064B03"/>
    <w:lvl w:ilvl="0" w:tentative="0">
      <w:start w:val="1"/>
      <w:numFmt w:val="bullet"/>
      <w:lvlText w:val="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MTWzMDS2MDewNDNR0lEKTi0uzszPAykwrAUAVLgL7ywAAAA="/>
    <w:docVar w:name="commondata" w:val="eyJoZGlkIjoiNGI2OTc5ZTg1ZjIyNGI0MDQzMTljNDU4NmUwMzNiOTIifQ=="/>
  </w:docVars>
  <w:rsids>
    <w:rsidRoot w:val="00EC4DC7"/>
    <w:rsid w:val="0000306B"/>
    <w:rsid w:val="00005513"/>
    <w:rsid w:val="00011383"/>
    <w:rsid w:val="00013691"/>
    <w:rsid w:val="00016FBB"/>
    <w:rsid w:val="000256A4"/>
    <w:rsid w:val="0002740A"/>
    <w:rsid w:val="00040189"/>
    <w:rsid w:val="000420D4"/>
    <w:rsid w:val="00042146"/>
    <w:rsid w:val="0004633A"/>
    <w:rsid w:val="00050DAB"/>
    <w:rsid w:val="00060993"/>
    <w:rsid w:val="0006445B"/>
    <w:rsid w:val="00066523"/>
    <w:rsid w:val="0007307D"/>
    <w:rsid w:val="00073BA3"/>
    <w:rsid w:val="00074962"/>
    <w:rsid w:val="00075545"/>
    <w:rsid w:val="00083028"/>
    <w:rsid w:val="00086918"/>
    <w:rsid w:val="00093B72"/>
    <w:rsid w:val="00097741"/>
    <w:rsid w:val="000A3A63"/>
    <w:rsid w:val="000A40A0"/>
    <w:rsid w:val="000B23F9"/>
    <w:rsid w:val="000C68D1"/>
    <w:rsid w:val="000C78D2"/>
    <w:rsid w:val="000D14D5"/>
    <w:rsid w:val="000D20BD"/>
    <w:rsid w:val="000D3D90"/>
    <w:rsid w:val="000D5197"/>
    <w:rsid w:val="000D5743"/>
    <w:rsid w:val="000D7870"/>
    <w:rsid w:val="000E0A7C"/>
    <w:rsid w:val="000E59AC"/>
    <w:rsid w:val="000E7F10"/>
    <w:rsid w:val="000F2C64"/>
    <w:rsid w:val="000F404D"/>
    <w:rsid w:val="000F4E98"/>
    <w:rsid w:val="00103983"/>
    <w:rsid w:val="00106946"/>
    <w:rsid w:val="00111BCF"/>
    <w:rsid w:val="00113521"/>
    <w:rsid w:val="001144ED"/>
    <w:rsid w:val="00115834"/>
    <w:rsid w:val="00115CC4"/>
    <w:rsid w:val="00116763"/>
    <w:rsid w:val="001217D6"/>
    <w:rsid w:val="00124179"/>
    <w:rsid w:val="00130175"/>
    <w:rsid w:val="0013255D"/>
    <w:rsid w:val="00132AAF"/>
    <w:rsid w:val="00133DB6"/>
    <w:rsid w:val="00135EF7"/>
    <w:rsid w:val="00135F6D"/>
    <w:rsid w:val="00141331"/>
    <w:rsid w:val="001415AE"/>
    <w:rsid w:val="00142E59"/>
    <w:rsid w:val="00145496"/>
    <w:rsid w:val="00147BF0"/>
    <w:rsid w:val="001559E4"/>
    <w:rsid w:val="00156302"/>
    <w:rsid w:val="00157B6C"/>
    <w:rsid w:val="001608A0"/>
    <w:rsid w:val="00160992"/>
    <w:rsid w:val="00164A6B"/>
    <w:rsid w:val="00166080"/>
    <w:rsid w:val="00167D69"/>
    <w:rsid w:val="001717B8"/>
    <w:rsid w:val="00172F72"/>
    <w:rsid w:val="00181931"/>
    <w:rsid w:val="001850D7"/>
    <w:rsid w:val="00185CE8"/>
    <w:rsid w:val="00187E63"/>
    <w:rsid w:val="001931C0"/>
    <w:rsid w:val="00193EE5"/>
    <w:rsid w:val="00194D76"/>
    <w:rsid w:val="00196D39"/>
    <w:rsid w:val="00197366"/>
    <w:rsid w:val="001A2B25"/>
    <w:rsid w:val="001A330E"/>
    <w:rsid w:val="001A4D72"/>
    <w:rsid w:val="001A5011"/>
    <w:rsid w:val="001A5D23"/>
    <w:rsid w:val="001B1141"/>
    <w:rsid w:val="001B1DCD"/>
    <w:rsid w:val="001B3952"/>
    <w:rsid w:val="001B4917"/>
    <w:rsid w:val="001B4CA8"/>
    <w:rsid w:val="001B6635"/>
    <w:rsid w:val="001B705F"/>
    <w:rsid w:val="001B79AA"/>
    <w:rsid w:val="001C0176"/>
    <w:rsid w:val="001C1E58"/>
    <w:rsid w:val="001C1F3C"/>
    <w:rsid w:val="001C6369"/>
    <w:rsid w:val="001D447D"/>
    <w:rsid w:val="001D4AE1"/>
    <w:rsid w:val="001D7759"/>
    <w:rsid w:val="001E294F"/>
    <w:rsid w:val="001F6534"/>
    <w:rsid w:val="001F6A0E"/>
    <w:rsid w:val="001F761B"/>
    <w:rsid w:val="002004AA"/>
    <w:rsid w:val="00201033"/>
    <w:rsid w:val="00210BD8"/>
    <w:rsid w:val="00217AAA"/>
    <w:rsid w:val="002205EA"/>
    <w:rsid w:val="002213E2"/>
    <w:rsid w:val="00222758"/>
    <w:rsid w:val="00225017"/>
    <w:rsid w:val="00226881"/>
    <w:rsid w:val="00227080"/>
    <w:rsid w:val="00232F6F"/>
    <w:rsid w:val="00233336"/>
    <w:rsid w:val="002447A3"/>
    <w:rsid w:val="002455D7"/>
    <w:rsid w:val="002478BC"/>
    <w:rsid w:val="0025581E"/>
    <w:rsid w:val="002562C8"/>
    <w:rsid w:val="00262EF1"/>
    <w:rsid w:val="00263272"/>
    <w:rsid w:val="00266BED"/>
    <w:rsid w:val="00266EAF"/>
    <w:rsid w:val="00274042"/>
    <w:rsid w:val="00292A27"/>
    <w:rsid w:val="00293B33"/>
    <w:rsid w:val="002952D2"/>
    <w:rsid w:val="00296D9B"/>
    <w:rsid w:val="002B1DAB"/>
    <w:rsid w:val="002B2503"/>
    <w:rsid w:val="002B3DE7"/>
    <w:rsid w:val="002B5E82"/>
    <w:rsid w:val="002B715F"/>
    <w:rsid w:val="002C143B"/>
    <w:rsid w:val="002C2774"/>
    <w:rsid w:val="002D105C"/>
    <w:rsid w:val="002D6EDD"/>
    <w:rsid w:val="002E5330"/>
    <w:rsid w:val="002E6A00"/>
    <w:rsid w:val="002F079D"/>
    <w:rsid w:val="002F1057"/>
    <w:rsid w:val="002F2BC0"/>
    <w:rsid w:val="003017A0"/>
    <w:rsid w:val="00302C16"/>
    <w:rsid w:val="00303634"/>
    <w:rsid w:val="003129B8"/>
    <w:rsid w:val="00313346"/>
    <w:rsid w:val="003134F1"/>
    <w:rsid w:val="0031627E"/>
    <w:rsid w:val="003201F2"/>
    <w:rsid w:val="00325351"/>
    <w:rsid w:val="003318AE"/>
    <w:rsid w:val="00336B81"/>
    <w:rsid w:val="0033711C"/>
    <w:rsid w:val="003436C1"/>
    <w:rsid w:val="00350E15"/>
    <w:rsid w:val="003642A5"/>
    <w:rsid w:val="003646B8"/>
    <w:rsid w:val="00367BCD"/>
    <w:rsid w:val="00372046"/>
    <w:rsid w:val="00373AE4"/>
    <w:rsid w:val="00376132"/>
    <w:rsid w:val="00382DF5"/>
    <w:rsid w:val="00387BC4"/>
    <w:rsid w:val="00387C86"/>
    <w:rsid w:val="00390823"/>
    <w:rsid w:val="00392AD3"/>
    <w:rsid w:val="00396CDD"/>
    <w:rsid w:val="003A22C8"/>
    <w:rsid w:val="003A3766"/>
    <w:rsid w:val="003B01A1"/>
    <w:rsid w:val="003B1070"/>
    <w:rsid w:val="003B193D"/>
    <w:rsid w:val="003B3156"/>
    <w:rsid w:val="003C543D"/>
    <w:rsid w:val="003C6280"/>
    <w:rsid w:val="003C6472"/>
    <w:rsid w:val="003C72C8"/>
    <w:rsid w:val="003D6A18"/>
    <w:rsid w:val="003E2D38"/>
    <w:rsid w:val="003F038B"/>
    <w:rsid w:val="003F34A0"/>
    <w:rsid w:val="003F35B3"/>
    <w:rsid w:val="003F594E"/>
    <w:rsid w:val="003F759E"/>
    <w:rsid w:val="00403624"/>
    <w:rsid w:val="00410F2E"/>
    <w:rsid w:val="00412654"/>
    <w:rsid w:val="0041290C"/>
    <w:rsid w:val="00413E88"/>
    <w:rsid w:val="00417A74"/>
    <w:rsid w:val="004234CE"/>
    <w:rsid w:val="00426620"/>
    <w:rsid w:val="00426FA0"/>
    <w:rsid w:val="00432A1C"/>
    <w:rsid w:val="00432C39"/>
    <w:rsid w:val="004335A2"/>
    <w:rsid w:val="004374E9"/>
    <w:rsid w:val="0044158D"/>
    <w:rsid w:val="00442B84"/>
    <w:rsid w:val="00444AD5"/>
    <w:rsid w:val="00446F0B"/>
    <w:rsid w:val="004503FC"/>
    <w:rsid w:val="0045133B"/>
    <w:rsid w:val="00452539"/>
    <w:rsid w:val="00457C58"/>
    <w:rsid w:val="0046511A"/>
    <w:rsid w:val="004661FB"/>
    <w:rsid w:val="00474DE0"/>
    <w:rsid w:val="00491BD8"/>
    <w:rsid w:val="00493829"/>
    <w:rsid w:val="004A70BA"/>
    <w:rsid w:val="004A769F"/>
    <w:rsid w:val="004B1295"/>
    <w:rsid w:val="004B68D8"/>
    <w:rsid w:val="004D2CBE"/>
    <w:rsid w:val="004D4BDC"/>
    <w:rsid w:val="004D4CA5"/>
    <w:rsid w:val="004D4EA4"/>
    <w:rsid w:val="004D7390"/>
    <w:rsid w:val="004E0D1F"/>
    <w:rsid w:val="004F3772"/>
    <w:rsid w:val="004F3BA4"/>
    <w:rsid w:val="004F77A5"/>
    <w:rsid w:val="00505380"/>
    <w:rsid w:val="00506BBF"/>
    <w:rsid w:val="00511FBE"/>
    <w:rsid w:val="00516585"/>
    <w:rsid w:val="005177EF"/>
    <w:rsid w:val="0051797A"/>
    <w:rsid w:val="00523CF1"/>
    <w:rsid w:val="005255E6"/>
    <w:rsid w:val="00525A97"/>
    <w:rsid w:val="00530219"/>
    <w:rsid w:val="005375D8"/>
    <w:rsid w:val="005406DB"/>
    <w:rsid w:val="00541327"/>
    <w:rsid w:val="005431D5"/>
    <w:rsid w:val="005446E1"/>
    <w:rsid w:val="005505AE"/>
    <w:rsid w:val="00551EFA"/>
    <w:rsid w:val="00553E27"/>
    <w:rsid w:val="005549C6"/>
    <w:rsid w:val="00556B38"/>
    <w:rsid w:val="00556E26"/>
    <w:rsid w:val="00557FC1"/>
    <w:rsid w:val="00561AB9"/>
    <w:rsid w:val="00565DC2"/>
    <w:rsid w:val="00567580"/>
    <w:rsid w:val="00573B85"/>
    <w:rsid w:val="00573CD5"/>
    <w:rsid w:val="00574333"/>
    <w:rsid w:val="005744FC"/>
    <w:rsid w:val="0057668B"/>
    <w:rsid w:val="00581BF9"/>
    <w:rsid w:val="00587D0F"/>
    <w:rsid w:val="00597A05"/>
    <w:rsid w:val="005A0373"/>
    <w:rsid w:val="005A0391"/>
    <w:rsid w:val="005A1892"/>
    <w:rsid w:val="005A260D"/>
    <w:rsid w:val="005A7EE5"/>
    <w:rsid w:val="005B3294"/>
    <w:rsid w:val="005C1379"/>
    <w:rsid w:val="005D0C43"/>
    <w:rsid w:val="005D3D93"/>
    <w:rsid w:val="005D5D80"/>
    <w:rsid w:val="005D7B97"/>
    <w:rsid w:val="005E4AAE"/>
    <w:rsid w:val="005F1DD1"/>
    <w:rsid w:val="005F1E7F"/>
    <w:rsid w:val="005F3BE2"/>
    <w:rsid w:val="005F6CF9"/>
    <w:rsid w:val="005F70AC"/>
    <w:rsid w:val="00604BFE"/>
    <w:rsid w:val="0060616F"/>
    <w:rsid w:val="006070B0"/>
    <w:rsid w:val="0060752F"/>
    <w:rsid w:val="00614975"/>
    <w:rsid w:val="00615AFD"/>
    <w:rsid w:val="00616E35"/>
    <w:rsid w:val="00617214"/>
    <w:rsid w:val="00617AFD"/>
    <w:rsid w:val="0062703C"/>
    <w:rsid w:val="00633209"/>
    <w:rsid w:val="006409CF"/>
    <w:rsid w:val="00640D45"/>
    <w:rsid w:val="0064701D"/>
    <w:rsid w:val="0064784A"/>
    <w:rsid w:val="00650DE8"/>
    <w:rsid w:val="006510B1"/>
    <w:rsid w:val="00653557"/>
    <w:rsid w:val="00653BE2"/>
    <w:rsid w:val="00653ECD"/>
    <w:rsid w:val="00657C82"/>
    <w:rsid w:val="006602E6"/>
    <w:rsid w:val="00660FBC"/>
    <w:rsid w:val="006632D0"/>
    <w:rsid w:val="00663EE5"/>
    <w:rsid w:val="006648B4"/>
    <w:rsid w:val="00665472"/>
    <w:rsid w:val="00665A6B"/>
    <w:rsid w:val="00680B34"/>
    <w:rsid w:val="006A54C8"/>
    <w:rsid w:val="006B09DA"/>
    <w:rsid w:val="006B3967"/>
    <w:rsid w:val="006B5A23"/>
    <w:rsid w:val="006B5DF6"/>
    <w:rsid w:val="006C1F31"/>
    <w:rsid w:val="006D29B4"/>
    <w:rsid w:val="006D41B7"/>
    <w:rsid w:val="006D7F3A"/>
    <w:rsid w:val="006E655A"/>
    <w:rsid w:val="006F06EF"/>
    <w:rsid w:val="006F1870"/>
    <w:rsid w:val="006F353F"/>
    <w:rsid w:val="006F6250"/>
    <w:rsid w:val="006F7600"/>
    <w:rsid w:val="00702C44"/>
    <w:rsid w:val="00703902"/>
    <w:rsid w:val="007041F2"/>
    <w:rsid w:val="00705669"/>
    <w:rsid w:val="007133EE"/>
    <w:rsid w:val="0071586F"/>
    <w:rsid w:val="00716576"/>
    <w:rsid w:val="00717DE5"/>
    <w:rsid w:val="00720CD6"/>
    <w:rsid w:val="00725384"/>
    <w:rsid w:val="00725C5A"/>
    <w:rsid w:val="00727B06"/>
    <w:rsid w:val="007317A6"/>
    <w:rsid w:val="00732AE6"/>
    <w:rsid w:val="00736587"/>
    <w:rsid w:val="007377F3"/>
    <w:rsid w:val="00743475"/>
    <w:rsid w:val="00753A41"/>
    <w:rsid w:val="00753CB4"/>
    <w:rsid w:val="00757C5E"/>
    <w:rsid w:val="00762870"/>
    <w:rsid w:val="007634BC"/>
    <w:rsid w:val="00763DBF"/>
    <w:rsid w:val="00764D9D"/>
    <w:rsid w:val="00765E76"/>
    <w:rsid w:val="007745AB"/>
    <w:rsid w:val="007769AA"/>
    <w:rsid w:val="00781850"/>
    <w:rsid w:val="00785C73"/>
    <w:rsid w:val="007867C7"/>
    <w:rsid w:val="00790516"/>
    <w:rsid w:val="00790767"/>
    <w:rsid w:val="007908EC"/>
    <w:rsid w:val="007A2A54"/>
    <w:rsid w:val="007A315C"/>
    <w:rsid w:val="007A362B"/>
    <w:rsid w:val="007B31AE"/>
    <w:rsid w:val="007B729D"/>
    <w:rsid w:val="007B76E8"/>
    <w:rsid w:val="007B7758"/>
    <w:rsid w:val="007C2346"/>
    <w:rsid w:val="007C3FF7"/>
    <w:rsid w:val="007C4138"/>
    <w:rsid w:val="007C50B8"/>
    <w:rsid w:val="007C7B33"/>
    <w:rsid w:val="007D09A8"/>
    <w:rsid w:val="007D1A22"/>
    <w:rsid w:val="007D5F98"/>
    <w:rsid w:val="007E3D31"/>
    <w:rsid w:val="007E5A77"/>
    <w:rsid w:val="007E7A8C"/>
    <w:rsid w:val="007F05D1"/>
    <w:rsid w:val="007F67D3"/>
    <w:rsid w:val="007F6F5E"/>
    <w:rsid w:val="00800F80"/>
    <w:rsid w:val="008053A1"/>
    <w:rsid w:val="008061B5"/>
    <w:rsid w:val="00807DC6"/>
    <w:rsid w:val="00814BD7"/>
    <w:rsid w:val="00815C60"/>
    <w:rsid w:val="00816083"/>
    <w:rsid w:val="00816176"/>
    <w:rsid w:val="008207F9"/>
    <w:rsid w:val="00821235"/>
    <w:rsid w:val="00821F4C"/>
    <w:rsid w:val="00825666"/>
    <w:rsid w:val="0082671D"/>
    <w:rsid w:val="008269C7"/>
    <w:rsid w:val="00834449"/>
    <w:rsid w:val="008360BF"/>
    <w:rsid w:val="00841CD3"/>
    <w:rsid w:val="00860A4C"/>
    <w:rsid w:val="008627A1"/>
    <w:rsid w:val="008632A9"/>
    <w:rsid w:val="008634EE"/>
    <w:rsid w:val="00863649"/>
    <w:rsid w:val="00870EB0"/>
    <w:rsid w:val="008724B0"/>
    <w:rsid w:val="008760D5"/>
    <w:rsid w:val="008807EC"/>
    <w:rsid w:val="008818BD"/>
    <w:rsid w:val="00881DB0"/>
    <w:rsid w:val="008824DF"/>
    <w:rsid w:val="008837E6"/>
    <w:rsid w:val="00885DC7"/>
    <w:rsid w:val="00885E0A"/>
    <w:rsid w:val="008912E7"/>
    <w:rsid w:val="008913B4"/>
    <w:rsid w:val="00891FDF"/>
    <w:rsid w:val="008939BA"/>
    <w:rsid w:val="00893AEF"/>
    <w:rsid w:val="008941FA"/>
    <w:rsid w:val="008944DF"/>
    <w:rsid w:val="008A30DF"/>
    <w:rsid w:val="008A327E"/>
    <w:rsid w:val="008A5D8C"/>
    <w:rsid w:val="008B26AA"/>
    <w:rsid w:val="008B40AB"/>
    <w:rsid w:val="008B4FC5"/>
    <w:rsid w:val="008C042C"/>
    <w:rsid w:val="008C75CC"/>
    <w:rsid w:val="008D1688"/>
    <w:rsid w:val="008D4F40"/>
    <w:rsid w:val="008D56CF"/>
    <w:rsid w:val="008E0122"/>
    <w:rsid w:val="008E1C50"/>
    <w:rsid w:val="008E59AC"/>
    <w:rsid w:val="008F67EE"/>
    <w:rsid w:val="008F7E96"/>
    <w:rsid w:val="00901F01"/>
    <w:rsid w:val="00905DBA"/>
    <w:rsid w:val="00906D0A"/>
    <w:rsid w:val="00907580"/>
    <w:rsid w:val="009102E3"/>
    <w:rsid w:val="00910FAE"/>
    <w:rsid w:val="00916E9A"/>
    <w:rsid w:val="009242B5"/>
    <w:rsid w:val="0092774A"/>
    <w:rsid w:val="00935E53"/>
    <w:rsid w:val="009379DE"/>
    <w:rsid w:val="00944C7E"/>
    <w:rsid w:val="00945D1F"/>
    <w:rsid w:val="00957BD4"/>
    <w:rsid w:val="00961B94"/>
    <w:rsid w:val="00964B65"/>
    <w:rsid w:val="009677BF"/>
    <w:rsid w:val="00967B57"/>
    <w:rsid w:val="00970ABF"/>
    <w:rsid w:val="00971969"/>
    <w:rsid w:val="0097334B"/>
    <w:rsid w:val="0097718F"/>
    <w:rsid w:val="009815F4"/>
    <w:rsid w:val="00986FF6"/>
    <w:rsid w:val="009911C9"/>
    <w:rsid w:val="00992445"/>
    <w:rsid w:val="00992DFC"/>
    <w:rsid w:val="00994415"/>
    <w:rsid w:val="00994D7D"/>
    <w:rsid w:val="00996BC2"/>
    <w:rsid w:val="00997BE7"/>
    <w:rsid w:val="009A5ACD"/>
    <w:rsid w:val="009A5AF5"/>
    <w:rsid w:val="009B1F16"/>
    <w:rsid w:val="009B265F"/>
    <w:rsid w:val="009B41A1"/>
    <w:rsid w:val="009B65C5"/>
    <w:rsid w:val="009C18ED"/>
    <w:rsid w:val="009C20DE"/>
    <w:rsid w:val="009C281F"/>
    <w:rsid w:val="009C7D35"/>
    <w:rsid w:val="009D13E2"/>
    <w:rsid w:val="009D3E2A"/>
    <w:rsid w:val="009D3EA5"/>
    <w:rsid w:val="009D553C"/>
    <w:rsid w:val="009D6564"/>
    <w:rsid w:val="009E14DB"/>
    <w:rsid w:val="009E3DAD"/>
    <w:rsid w:val="009F7ABF"/>
    <w:rsid w:val="00A01780"/>
    <w:rsid w:val="00A01849"/>
    <w:rsid w:val="00A0249C"/>
    <w:rsid w:val="00A028A4"/>
    <w:rsid w:val="00A0334D"/>
    <w:rsid w:val="00A06D3B"/>
    <w:rsid w:val="00A070DA"/>
    <w:rsid w:val="00A11436"/>
    <w:rsid w:val="00A21365"/>
    <w:rsid w:val="00A22340"/>
    <w:rsid w:val="00A27D4F"/>
    <w:rsid w:val="00A31E61"/>
    <w:rsid w:val="00A35CD1"/>
    <w:rsid w:val="00A3661F"/>
    <w:rsid w:val="00A37B1C"/>
    <w:rsid w:val="00A47337"/>
    <w:rsid w:val="00A5251A"/>
    <w:rsid w:val="00A619D0"/>
    <w:rsid w:val="00A62C26"/>
    <w:rsid w:val="00A65BD1"/>
    <w:rsid w:val="00A66082"/>
    <w:rsid w:val="00A73FF4"/>
    <w:rsid w:val="00A761DB"/>
    <w:rsid w:val="00A77B76"/>
    <w:rsid w:val="00A8370C"/>
    <w:rsid w:val="00A8421A"/>
    <w:rsid w:val="00A84C9A"/>
    <w:rsid w:val="00A858B0"/>
    <w:rsid w:val="00A869A2"/>
    <w:rsid w:val="00A86EB8"/>
    <w:rsid w:val="00A87A8C"/>
    <w:rsid w:val="00A87BED"/>
    <w:rsid w:val="00A9060D"/>
    <w:rsid w:val="00A92F0A"/>
    <w:rsid w:val="00AA50E9"/>
    <w:rsid w:val="00AA5247"/>
    <w:rsid w:val="00AA5E77"/>
    <w:rsid w:val="00AA78EA"/>
    <w:rsid w:val="00AB0D60"/>
    <w:rsid w:val="00AB1A7C"/>
    <w:rsid w:val="00AB7479"/>
    <w:rsid w:val="00AB7A32"/>
    <w:rsid w:val="00AC0FD0"/>
    <w:rsid w:val="00AC6D5A"/>
    <w:rsid w:val="00AD36F4"/>
    <w:rsid w:val="00AD3837"/>
    <w:rsid w:val="00AD498A"/>
    <w:rsid w:val="00AE15E5"/>
    <w:rsid w:val="00AE3F56"/>
    <w:rsid w:val="00AE4F5D"/>
    <w:rsid w:val="00AE7C09"/>
    <w:rsid w:val="00AF2B0E"/>
    <w:rsid w:val="00AF2CDE"/>
    <w:rsid w:val="00B00B6B"/>
    <w:rsid w:val="00B021F2"/>
    <w:rsid w:val="00B057BA"/>
    <w:rsid w:val="00B0620C"/>
    <w:rsid w:val="00B12C45"/>
    <w:rsid w:val="00B22A45"/>
    <w:rsid w:val="00B30416"/>
    <w:rsid w:val="00B30AB0"/>
    <w:rsid w:val="00B3117E"/>
    <w:rsid w:val="00B37FF7"/>
    <w:rsid w:val="00B44121"/>
    <w:rsid w:val="00B511D5"/>
    <w:rsid w:val="00B57BDC"/>
    <w:rsid w:val="00B60C82"/>
    <w:rsid w:val="00B64C6A"/>
    <w:rsid w:val="00B71CD7"/>
    <w:rsid w:val="00B736AE"/>
    <w:rsid w:val="00B853E0"/>
    <w:rsid w:val="00B86E81"/>
    <w:rsid w:val="00B87906"/>
    <w:rsid w:val="00BA20B1"/>
    <w:rsid w:val="00BB09A0"/>
    <w:rsid w:val="00BB4477"/>
    <w:rsid w:val="00BB7DC2"/>
    <w:rsid w:val="00BC0034"/>
    <w:rsid w:val="00BC501A"/>
    <w:rsid w:val="00BC7837"/>
    <w:rsid w:val="00BD072C"/>
    <w:rsid w:val="00BD13CD"/>
    <w:rsid w:val="00BD18D7"/>
    <w:rsid w:val="00BD22C8"/>
    <w:rsid w:val="00BD7A88"/>
    <w:rsid w:val="00BE4CBA"/>
    <w:rsid w:val="00BE503A"/>
    <w:rsid w:val="00BE5B56"/>
    <w:rsid w:val="00BE6F2F"/>
    <w:rsid w:val="00BE772B"/>
    <w:rsid w:val="00BF0D6D"/>
    <w:rsid w:val="00BF4B51"/>
    <w:rsid w:val="00BF55BB"/>
    <w:rsid w:val="00BF7C9B"/>
    <w:rsid w:val="00C00179"/>
    <w:rsid w:val="00C03A3A"/>
    <w:rsid w:val="00C07C44"/>
    <w:rsid w:val="00C14E65"/>
    <w:rsid w:val="00C2031C"/>
    <w:rsid w:val="00C2333B"/>
    <w:rsid w:val="00C23E20"/>
    <w:rsid w:val="00C24F1E"/>
    <w:rsid w:val="00C26D16"/>
    <w:rsid w:val="00C30B54"/>
    <w:rsid w:val="00C35150"/>
    <w:rsid w:val="00C37AA2"/>
    <w:rsid w:val="00C40806"/>
    <w:rsid w:val="00C41264"/>
    <w:rsid w:val="00C443E4"/>
    <w:rsid w:val="00C44918"/>
    <w:rsid w:val="00C5183C"/>
    <w:rsid w:val="00C57D08"/>
    <w:rsid w:val="00C65C0A"/>
    <w:rsid w:val="00C67C72"/>
    <w:rsid w:val="00C737F9"/>
    <w:rsid w:val="00C74BBD"/>
    <w:rsid w:val="00C821CB"/>
    <w:rsid w:val="00C83F35"/>
    <w:rsid w:val="00C84646"/>
    <w:rsid w:val="00C85FE1"/>
    <w:rsid w:val="00C9258F"/>
    <w:rsid w:val="00CA2115"/>
    <w:rsid w:val="00CA7CBF"/>
    <w:rsid w:val="00CB2DC9"/>
    <w:rsid w:val="00CB35E6"/>
    <w:rsid w:val="00CC0E49"/>
    <w:rsid w:val="00CC1142"/>
    <w:rsid w:val="00CC37EA"/>
    <w:rsid w:val="00CC41B4"/>
    <w:rsid w:val="00CE49E2"/>
    <w:rsid w:val="00CF138F"/>
    <w:rsid w:val="00CF1AE9"/>
    <w:rsid w:val="00CF31BC"/>
    <w:rsid w:val="00CF4C60"/>
    <w:rsid w:val="00D0082B"/>
    <w:rsid w:val="00D02BA6"/>
    <w:rsid w:val="00D03B57"/>
    <w:rsid w:val="00D03EB6"/>
    <w:rsid w:val="00D05135"/>
    <w:rsid w:val="00D208CF"/>
    <w:rsid w:val="00D21255"/>
    <w:rsid w:val="00D2128E"/>
    <w:rsid w:val="00D21D98"/>
    <w:rsid w:val="00D252E8"/>
    <w:rsid w:val="00D303ED"/>
    <w:rsid w:val="00D32223"/>
    <w:rsid w:val="00D3480D"/>
    <w:rsid w:val="00D37F62"/>
    <w:rsid w:val="00D4180F"/>
    <w:rsid w:val="00D4388A"/>
    <w:rsid w:val="00D457B9"/>
    <w:rsid w:val="00D46759"/>
    <w:rsid w:val="00D47292"/>
    <w:rsid w:val="00D47E6A"/>
    <w:rsid w:val="00D60C62"/>
    <w:rsid w:val="00D630E1"/>
    <w:rsid w:val="00D63F4C"/>
    <w:rsid w:val="00D677A7"/>
    <w:rsid w:val="00D70136"/>
    <w:rsid w:val="00D7072E"/>
    <w:rsid w:val="00D7702E"/>
    <w:rsid w:val="00D84509"/>
    <w:rsid w:val="00D84E8F"/>
    <w:rsid w:val="00D85CAE"/>
    <w:rsid w:val="00D901A7"/>
    <w:rsid w:val="00D9134B"/>
    <w:rsid w:val="00D92C31"/>
    <w:rsid w:val="00D9369B"/>
    <w:rsid w:val="00DA7CBA"/>
    <w:rsid w:val="00DB1DDE"/>
    <w:rsid w:val="00DB6BF9"/>
    <w:rsid w:val="00DC3355"/>
    <w:rsid w:val="00DD012E"/>
    <w:rsid w:val="00DD49BF"/>
    <w:rsid w:val="00DD56AB"/>
    <w:rsid w:val="00DD659A"/>
    <w:rsid w:val="00DD779C"/>
    <w:rsid w:val="00DE1869"/>
    <w:rsid w:val="00DF2CC4"/>
    <w:rsid w:val="00E0309F"/>
    <w:rsid w:val="00E117EE"/>
    <w:rsid w:val="00E12911"/>
    <w:rsid w:val="00E23578"/>
    <w:rsid w:val="00E2449D"/>
    <w:rsid w:val="00E278F1"/>
    <w:rsid w:val="00E31D6B"/>
    <w:rsid w:val="00E33597"/>
    <w:rsid w:val="00E43AF1"/>
    <w:rsid w:val="00E4616A"/>
    <w:rsid w:val="00E47C9C"/>
    <w:rsid w:val="00E47F3E"/>
    <w:rsid w:val="00E53F87"/>
    <w:rsid w:val="00E542E9"/>
    <w:rsid w:val="00E57E43"/>
    <w:rsid w:val="00E624F7"/>
    <w:rsid w:val="00E6281C"/>
    <w:rsid w:val="00E651F1"/>
    <w:rsid w:val="00E67795"/>
    <w:rsid w:val="00E71EDB"/>
    <w:rsid w:val="00E72645"/>
    <w:rsid w:val="00E72CF9"/>
    <w:rsid w:val="00E75511"/>
    <w:rsid w:val="00E80606"/>
    <w:rsid w:val="00E80B55"/>
    <w:rsid w:val="00E828D2"/>
    <w:rsid w:val="00E8337B"/>
    <w:rsid w:val="00E83D80"/>
    <w:rsid w:val="00E84139"/>
    <w:rsid w:val="00E84F94"/>
    <w:rsid w:val="00E90A81"/>
    <w:rsid w:val="00E91618"/>
    <w:rsid w:val="00E919AA"/>
    <w:rsid w:val="00E93421"/>
    <w:rsid w:val="00E95853"/>
    <w:rsid w:val="00E95AE7"/>
    <w:rsid w:val="00E96839"/>
    <w:rsid w:val="00E97000"/>
    <w:rsid w:val="00EA523A"/>
    <w:rsid w:val="00EB18A0"/>
    <w:rsid w:val="00EB5716"/>
    <w:rsid w:val="00EB77D1"/>
    <w:rsid w:val="00EB7D1E"/>
    <w:rsid w:val="00EC4DC7"/>
    <w:rsid w:val="00ED390F"/>
    <w:rsid w:val="00ED530E"/>
    <w:rsid w:val="00EE078A"/>
    <w:rsid w:val="00EE1080"/>
    <w:rsid w:val="00EE3D52"/>
    <w:rsid w:val="00EE714C"/>
    <w:rsid w:val="00EF27D0"/>
    <w:rsid w:val="00EF3989"/>
    <w:rsid w:val="00EF4C4D"/>
    <w:rsid w:val="00EF7604"/>
    <w:rsid w:val="00F05FAB"/>
    <w:rsid w:val="00F1036A"/>
    <w:rsid w:val="00F15054"/>
    <w:rsid w:val="00F16B83"/>
    <w:rsid w:val="00F227A6"/>
    <w:rsid w:val="00F23B2D"/>
    <w:rsid w:val="00F26491"/>
    <w:rsid w:val="00F33463"/>
    <w:rsid w:val="00F34A35"/>
    <w:rsid w:val="00F3505F"/>
    <w:rsid w:val="00F3597F"/>
    <w:rsid w:val="00F40057"/>
    <w:rsid w:val="00F40BF5"/>
    <w:rsid w:val="00F4145C"/>
    <w:rsid w:val="00F43C59"/>
    <w:rsid w:val="00F53C51"/>
    <w:rsid w:val="00F56604"/>
    <w:rsid w:val="00F576AD"/>
    <w:rsid w:val="00F647B1"/>
    <w:rsid w:val="00F70BEF"/>
    <w:rsid w:val="00F71B18"/>
    <w:rsid w:val="00F72A23"/>
    <w:rsid w:val="00F758C9"/>
    <w:rsid w:val="00F813DE"/>
    <w:rsid w:val="00F83EAA"/>
    <w:rsid w:val="00F90F88"/>
    <w:rsid w:val="00F9185D"/>
    <w:rsid w:val="00F91D7A"/>
    <w:rsid w:val="00F93294"/>
    <w:rsid w:val="00F9398C"/>
    <w:rsid w:val="00F96A87"/>
    <w:rsid w:val="00FA0315"/>
    <w:rsid w:val="00FA0B22"/>
    <w:rsid w:val="00FA1459"/>
    <w:rsid w:val="00FA2243"/>
    <w:rsid w:val="00FA4848"/>
    <w:rsid w:val="00FA7390"/>
    <w:rsid w:val="00FA7C95"/>
    <w:rsid w:val="00FB4D52"/>
    <w:rsid w:val="00FC103C"/>
    <w:rsid w:val="00FC1204"/>
    <w:rsid w:val="00FC671F"/>
    <w:rsid w:val="00FC68C0"/>
    <w:rsid w:val="00FC7B70"/>
    <w:rsid w:val="00FD06DE"/>
    <w:rsid w:val="00FD5DE9"/>
    <w:rsid w:val="00FD73D4"/>
    <w:rsid w:val="00FF0343"/>
    <w:rsid w:val="00FF0F8D"/>
    <w:rsid w:val="00FF1E2C"/>
    <w:rsid w:val="00FF3C8D"/>
    <w:rsid w:val="00FF418A"/>
    <w:rsid w:val="00FF7562"/>
    <w:rsid w:val="00FF7E5A"/>
    <w:rsid w:val="065E472F"/>
    <w:rsid w:val="147639A9"/>
    <w:rsid w:val="1DDDC701"/>
    <w:rsid w:val="202526A3"/>
    <w:rsid w:val="278E13C2"/>
    <w:rsid w:val="31FDFAEA"/>
    <w:rsid w:val="36DD2A3D"/>
    <w:rsid w:val="3AEC01FF"/>
    <w:rsid w:val="3AF15BF1"/>
    <w:rsid w:val="3DBF0196"/>
    <w:rsid w:val="3DCFD8A0"/>
    <w:rsid w:val="3F6F536D"/>
    <w:rsid w:val="42542A68"/>
    <w:rsid w:val="460C6D88"/>
    <w:rsid w:val="4727B774"/>
    <w:rsid w:val="4F186134"/>
    <w:rsid w:val="4FFBB081"/>
    <w:rsid w:val="598F0232"/>
    <w:rsid w:val="5D7F07F0"/>
    <w:rsid w:val="5E3F6A85"/>
    <w:rsid w:val="5E7F9A9B"/>
    <w:rsid w:val="5FEBFCCA"/>
    <w:rsid w:val="63D4051A"/>
    <w:rsid w:val="64FF8761"/>
    <w:rsid w:val="65E9552C"/>
    <w:rsid w:val="65EDBC6A"/>
    <w:rsid w:val="664F306C"/>
    <w:rsid w:val="67FE8DD2"/>
    <w:rsid w:val="6BE37B35"/>
    <w:rsid w:val="6DD71AF6"/>
    <w:rsid w:val="6DE7C0F6"/>
    <w:rsid w:val="6FA37F6A"/>
    <w:rsid w:val="6FAFE92C"/>
    <w:rsid w:val="717C702C"/>
    <w:rsid w:val="73B72D00"/>
    <w:rsid w:val="74F5FCC6"/>
    <w:rsid w:val="757FE95A"/>
    <w:rsid w:val="76D34527"/>
    <w:rsid w:val="76F69256"/>
    <w:rsid w:val="76FA8DD0"/>
    <w:rsid w:val="77BA7734"/>
    <w:rsid w:val="7A711FF0"/>
    <w:rsid w:val="7BBFEDB2"/>
    <w:rsid w:val="7BF7E8A8"/>
    <w:rsid w:val="7D5C940B"/>
    <w:rsid w:val="7DFCFF03"/>
    <w:rsid w:val="7EE72B92"/>
    <w:rsid w:val="7EFF1694"/>
    <w:rsid w:val="7F77AB78"/>
    <w:rsid w:val="7FBDE086"/>
    <w:rsid w:val="7FCFE08F"/>
    <w:rsid w:val="7FED0C3D"/>
    <w:rsid w:val="8FD69FA3"/>
    <w:rsid w:val="9FBB8836"/>
    <w:rsid w:val="A15EDC85"/>
    <w:rsid w:val="B67E33FB"/>
    <w:rsid w:val="B7ACD15A"/>
    <w:rsid w:val="BBF474F2"/>
    <w:rsid w:val="BBFF81D8"/>
    <w:rsid w:val="BDDFE455"/>
    <w:rsid w:val="BEBF1C76"/>
    <w:rsid w:val="BFA59C9F"/>
    <w:rsid w:val="CC7FB8CC"/>
    <w:rsid w:val="CF9FD651"/>
    <w:rsid w:val="D5B6E272"/>
    <w:rsid w:val="D7FFE967"/>
    <w:rsid w:val="D8B710DE"/>
    <w:rsid w:val="DD9FE52B"/>
    <w:rsid w:val="DE7FAB37"/>
    <w:rsid w:val="DFBF8580"/>
    <w:rsid w:val="DFE677BC"/>
    <w:rsid w:val="DFED536C"/>
    <w:rsid w:val="DFFCC676"/>
    <w:rsid w:val="E395E1BE"/>
    <w:rsid w:val="EDB75B6B"/>
    <w:rsid w:val="EFD33334"/>
    <w:rsid w:val="EFDEABC6"/>
    <w:rsid w:val="F7105064"/>
    <w:rsid w:val="F7A79CBF"/>
    <w:rsid w:val="F7CF0593"/>
    <w:rsid w:val="FBBFAF01"/>
    <w:rsid w:val="FC5AFCC9"/>
    <w:rsid w:val="FCFF90DD"/>
    <w:rsid w:val="FD737F3E"/>
    <w:rsid w:val="FD7D1EA9"/>
    <w:rsid w:val="FDCF25D4"/>
    <w:rsid w:val="FE561F77"/>
    <w:rsid w:val="FF6D6F21"/>
    <w:rsid w:val="FF71B877"/>
    <w:rsid w:val="FF7D5F07"/>
    <w:rsid w:val="FF7DBBF0"/>
    <w:rsid w:val="FF8F7345"/>
    <w:rsid w:val="FFAD4042"/>
    <w:rsid w:val="FFBF8BA0"/>
    <w:rsid w:val="FFD89C7C"/>
    <w:rsid w:val="FFDBEF93"/>
    <w:rsid w:val="FFDF6232"/>
    <w:rsid w:val="FFEFB75E"/>
    <w:rsid w:val="FFEFF185"/>
    <w:rsid w:val="FFF60B70"/>
    <w:rsid w:val="FFF998C9"/>
    <w:rsid w:val="FFFF996D"/>
    <w:rsid w:val="FFFFB54F"/>
    <w:rsid w:val="FFFFE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2"/>
    <w:basedOn w:val="1"/>
    <w:next w:val="1"/>
    <w:link w:val="22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auto"/>
      <w:kern w:val="0"/>
      <w:sz w:val="32"/>
      <w:szCs w:val="32"/>
      <w:lang w:eastAsia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0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3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5">
    <w:name w:val="Header &amp; Footer"/>
    <w:qFormat/>
    <w:uiPriority w:val="0"/>
    <w:pPr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  <w:style w:type="paragraph" w:customStyle="1" w:styleId="16">
    <w:name w:val="Default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批注框文本 字符"/>
    <w:basedOn w:val="12"/>
    <w:link w:val="5"/>
    <w:semiHidden/>
    <w:qFormat/>
    <w:uiPriority w:val="99"/>
    <w:rPr>
      <w:rFonts w:ascii="宋体" w:hAnsi="等线" w:eastAsia="宋体" w:cs="等线"/>
      <w:color w:val="000000"/>
      <w:kern w:val="2"/>
      <w:sz w:val="18"/>
      <w:szCs w:val="18"/>
      <w:u w:color="000000"/>
    </w:rPr>
  </w:style>
  <w:style w:type="character" w:customStyle="1" w:styleId="19">
    <w:name w:val="页眉 字符"/>
    <w:basedOn w:val="12"/>
    <w:link w:val="7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0">
    <w:name w:val="页脚 字符"/>
    <w:basedOn w:val="12"/>
    <w:link w:val="6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1">
    <w:name w:val="未处理的提及1"/>
    <w:basedOn w:val="12"/>
    <w:qFormat/>
    <w:uiPriority w:val="99"/>
    <w:rPr>
      <w:color w:val="605E5C"/>
      <w:shd w:val="clear" w:color="auto" w:fill="E1DFDD"/>
    </w:rPr>
  </w:style>
  <w:style w:type="character" w:customStyle="1" w:styleId="22">
    <w:name w:val="标题 2 字符"/>
    <w:basedOn w:val="12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en-US"/>
    </w:rPr>
  </w:style>
  <w:style w:type="character" w:customStyle="1" w:styleId="23">
    <w:name w:val="日期 字符"/>
    <w:basedOn w:val="12"/>
    <w:link w:val="4"/>
    <w:semiHidden/>
    <w:qFormat/>
    <w:uiPriority w:val="99"/>
    <w:rPr>
      <w:rFonts w:ascii="等线" w:hAnsi="等线" w:eastAsia="等线" w:cs="等线"/>
      <w:color w:val="000000"/>
      <w:kern w:val="2"/>
      <w:sz w:val="21"/>
      <w:szCs w:val="21"/>
      <w:u w:color="000000"/>
    </w:rPr>
  </w:style>
  <w:style w:type="paragraph" w:customStyle="1" w:styleId="24">
    <w:name w:val="修订1"/>
    <w:hidden/>
    <w:semiHidden/>
    <w:qFormat/>
    <w:uiPriority w:val="99"/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25">
    <w:name w:val="网格型1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6">
    <w:name w:val="修订2"/>
    <w:hidden/>
    <w:semiHidden/>
    <w:qFormat/>
    <w:uiPriority w:val="99"/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Body text|1"/>
    <w:basedOn w:val="1"/>
    <w:qFormat/>
    <w:uiPriority w:val="0"/>
    <w:pPr>
      <w:spacing w:line="430" w:lineRule="auto"/>
      <w:jc w:val="left"/>
    </w:pPr>
    <w:rPr>
      <w:rFonts w:ascii="宋体" w:hAnsi="宋体" w:eastAsia="宋体" w:cs="宋体"/>
      <w:kern w:val="0"/>
      <w:sz w:val="24"/>
      <w:szCs w:val="24"/>
      <w:lang w:val="zh-TW" w:eastAsia="zh-TW" w:bidi="zh-TW"/>
    </w:rPr>
  </w:style>
  <w:style w:type="paragraph" w:customStyle="1" w:styleId="28">
    <w:name w:val="修订3"/>
    <w:hidden/>
    <w:unhideWhenUsed/>
    <w:qFormat/>
    <w:uiPriority w:val="99"/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9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批注文字 字符"/>
    <w:basedOn w:val="12"/>
    <w:link w:val="3"/>
    <w:qFormat/>
    <w:uiPriority w:val="99"/>
    <w:rPr>
      <w:rFonts w:ascii="等线" w:hAnsi="等线" w:eastAsia="等线" w:cs="等线"/>
      <w:color w:val="000000"/>
      <w:kern w:val="2"/>
      <w:sz w:val="21"/>
      <w:szCs w:val="21"/>
      <w:u w:color="000000"/>
    </w:rPr>
  </w:style>
  <w:style w:type="character" w:customStyle="1" w:styleId="31">
    <w:name w:val="批注主题 字符"/>
    <w:basedOn w:val="30"/>
    <w:link w:val="9"/>
    <w:semiHidden/>
    <w:qFormat/>
    <w:uiPriority w:val="99"/>
    <w:rPr>
      <w:rFonts w:ascii="等线" w:hAnsi="等线" w:eastAsia="等线" w:cs="等线"/>
      <w:b/>
      <w:bCs/>
      <w:color w:val="000000"/>
      <w:kern w:val="2"/>
      <w:sz w:val="21"/>
      <w:szCs w:val="21"/>
      <w:u w:color="000000"/>
    </w:rPr>
  </w:style>
  <w:style w:type="character" w:customStyle="1" w:styleId="32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3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2564</Words>
  <Characters>2854</Characters>
  <Lines>27</Lines>
  <Paragraphs>7</Paragraphs>
  <TotalTime>6</TotalTime>
  <ScaleCrop>false</ScaleCrop>
  <LinksUpToDate>false</LinksUpToDate>
  <CharactersWithSpaces>2885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2024-06-19T18:39:00Z</dcterms:created>
  <dc:creator>Tina</dc:creator>
  <cp:lastModifiedBy>hello Kitty</cp:lastModifiedBy>
  <cp:lastPrinted>2022-09-07T20:25:00Z</cp:lastPrinted>
  <dcterms:modified xsi:type="dcterms:W3CDTF">2025-05-23T05:41:59Z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2B915C469173450AB0747828BC19B54A_13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