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D05DF">
      <w:pPr>
        <w:pStyle w:val="12"/>
        <w:spacing w:line="360" w:lineRule="auto"/>
        <w:ind w:firstLine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附件1：参与项目申请</w:t>
      </w:r>
    </w:p>
    <w:p w14:paraId="20ECAF60">
      <w:pPr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  <w:lang w:eastAsia="zh-CN"/>
        </w:rPr>
        <w:t>北京中西医慢病防治促进会</w:t>
      </w:r>
      <w:r>
        <w:rPr>
          <w:rFonts w:hint="eastAsia" w:ascii="黑体" w:hAnsi="黑体" w:eastAsia="黑体" w:cs="Times New Roman"/>
          <w:sz w:val="32"/>
          <w:szCs w:val="32"/>
        </w:rPr>
        <w:t>会</w:t>
      </w:r>
    </w:p>
    <w:p w14:paraId="1ED85218">
      <w:pPr>
        <w:jc w:val="center"/>
        <w:rPr>
          <w:rFonts w:ascii="Calibri" w:hAnsi="Calibri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国际交流项目申请</w:t>
      </w:r>
    </w:p>
    <w:bookmarkEnd w:id="0"/>
    <w:p w14:paraId="101A208E">
      <w:pPr>
        <w:spacing w:before="240" w:after="60" w:line="312" w:lineRule="auto"/>
        <w:jc w:val="left"/>
        <w:outlineLvl w:val="1"/>
        <w:rPr>
          <w:rFonts w:ascii="Cambria" w:hAnsi="Cambria" w:cs="Times New Roman"/>
          <w:b/>
          <w:bCs/>
          <w:kern w:val="28"/>
          <w:sz w:val="32"/>
          <w:szCs w:val="32"/>
          <w:u w:val="single"/>
        </w:rPr>
      </w:pPr>
      <w:r>
        <w:rPr>
          <w:rFonts w:hint="eastAsia" w:ascii="Cambria" w:hAnsi="Cambria" w:cs="Times New Roman"/>
          <w:b/>
          <w:bCs/>
          <w:kern w:val="28"/>
          <w:sz w:val="32"/>
          <w:szCs w:val="32"/>
        </w:rPr>
        <w:t>项目名称：</w:t>
      </w:r>
      <w:r>
        <w:rPr>
          <w:rFonts w:hint="eastAsia" w:ascii="Cambria" w:hAnsi="Cambria" w:cs="Times New Roman"/>
          <w:b/>
          <w:bCs/>
          <w:kern w:val="28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>2025第34届欧洲皮肤病与性病学会年会</w:t>
      </w:r>
      <w:r>
        <w:rPr>
          <w:rFonts w:hint="default" w:cs="Times New Roman" w:asciiTheme="minorAscii" w:hAnsiTheme="minorAscii"/>
          <w:b/>
          <w:bCs/>
          <w:kern w:val="28"/>
          <w:sz w:val="32"/>
          <w:szCs w:val="32"/>
          <w:u w:val="single"/>
        </w:rPr>
        <w:t xml:space="preserve"> </w:t>
      </w:r>
      <w:r>
        <w:rPr>
          <w:rFonts w:hint="eastAsia" w:ascii="Cambria" w:hAnsi="Cambria" w:cs="Times New Roman"/>
          <w:b/>
          <w:bCs/>
          <w:kern w:val="28"/>
          <w:sz w:val="32"/>
          <w:szCs w:val="32"/>
          <w:u w:val="single"/>
        </w:rPr>
        <w:t xml:space="preserve">                                 </w:t>
      </w:r>
    </w:p>
    <w:p w14:paraId="60CB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填 写 说 明</w:t>
      </w:r>
    </w:p>
    <w:p w14:paraId="6509D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 本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促进会</w:t>
      </w:r>
      <w:r>
        <w:rPr>
          <w:rFonts w:hint="eastAsia" w:ascii="黑体" w:hAnsi="黑体" w:eastAsia="黑体" w:cs="黑体"/>
          <w:sz w:val="24"/>
          <w:szCs w:val="24"/>
        </w:rPr>
        <w:t>公益资助项目对象主要为医学领域工作者。</w:t>
      </w:r>
    </w:p>
    <w:p w14:paraId="69B59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 填表者应已基本具备如下条件：</w:t>
      </w:r>
    </w:p>
    <w:p w14:paraId="36FD8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(一)热爱祖国，拥护中国共产党领导，维护中国主权和领土完整，反对分裂祖国行为和恐怖行为，不违背社会公德，不危害国家安全，不损害社会公共利益和他人合法权益;</w:t>
      </w:r>
    </w:p>
    <w:p w14:paraId="57C01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(二)遵守中国法律法规，践行社会主义核心价值观，诚实守信;</w:t>
      </w:r>
    </w:p>
    <w:p w14:paraId="3D468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(三)属于居住在中华人民共和国境内公民;</w:t>
      </w:r>
    </w:p>
    <w:p w14:paraId="42338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(四)近两年内未被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北京中西医慢病防治促进会</w:t>
      </w:r>
      <w:r>
        <w:rPr>
          <w:rFonts w:hint="eastAsia" w:ascii="黑体" w:hAnsi="黑体" w:eastAsia="黑体" w:cs="黑体"/>
          <w:sz w:val="24"/>
          <w:szCs w:val="24"/>
        </w:rPr>
        <w:t>会列为失信受益人;</w:t>
      </w:r>
    </w:p>
    <w:p w14:paraId="55FBB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(五)在三级以上综合或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皮肤科</w:t>
      </w:r>
      <w:r>
        <w:rPr>
          <w:rFonts w:hint="eastAsia" w:ascii="黑体" w:hAnsi="黑体" w:eastAsia="黑体" w:cs="黑体"/>
          <w:sz w:val="24"/>
          <w:szCs w:val="24"/>
        </w:rPr>
        <w:t>专科的医院且从事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皮肤科</w:t>
      </w:r>
      <w:r>
        <w:rPr>
          <w:rFonts w:hint="eastAsia" w:ascii="黑体" w:hAnsi="黑体" w:eastAsia="黑体" w:cs="黑体"/>
          <w:sz w:val="24"/>
          <w:szCs w:val="24"/>
        </w:rPr>
        <w:t>领域相关工作;</w:t>
      </w:r>
    </w:p>
    <w:p w14:paraId="13347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(六)具有高年资主治医师职称及以上职称，在所在专业领域临床工作3年以上;</w:t>
      </w:r>
    </w:p>
    <w:p w14:paraId="51C5D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(七)至少在1个区域性或全国性的学术团体任职;</w:t>
      </w:r>
    </w:p>
    <w:p w14:paraId="5DD06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(八)身心健康;</w:t>
      </w:r>
    </w:p>
    <w:p w14:paraId="37697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(九)愿意严格遵循《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北京中西医慢病防治促进会</w:t>
      </w:r>
      <w:r>
        <w:rPr>
          <w:rFonts w:hint="eastAsia" w:ascii="黑体" w:hAnsi="黑体" w:eastAsia="黑体" w:cs="黑体"/>
          <w:sz w:val="24"/>
          <w:szCs w:val="24"/>
        </w:rPr>
        <w:t>会受益人遴选与管理规定》，参加会议。</w:t>
      </w:r>
    </w:p>
    <w:p w14:paraId="33822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3.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本表中空格均应填写，确系无内容可填的，应填写“无”。</w:t>
      </w:r>
    </w:p>
    <w:p w14:paraId="68CA5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4. 本申请填写完毕后，填表者请以邮件方式发送本回执至mjjkeyan@huahsia.org.cn   </w:t>
      </w:r>
    </w:p>
    <w:p w14:paraId="61B7D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促进会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在遴选完成后3个工作日内，将以电话、邮件通知受资助人下一步事宜，并出具《项目资助函》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。如在3个工作日内未收到结果反馈，可自行发送邮件至促进会项目邮箱了解遴选结果。</w:t>
      </w:r>
    </w:p>
    <w:p w14:paraId="351EC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30212C3B">
      <w:pPr>
        <w:spacing w:line="480" w:lineRule="auto"/>
        <w:rPr>
          <w:rFonts w:ascii="Calibri" w:hAnsi="Calibri" w:cs="Times New Roman"/>
          <w:b/>
          <w:sz w:val="28"/>
          <w:szCs w:val="28"/>
        </w:rPr>
      </w:pPr>
      <w:r>
        <w:rPr>
          <w:rFonts w:hint="eastAsia" w:ascii="Calibri" w:hAnsi="Calibri" w:cs="Times New Roman"/>
          <w:b/>
          <w:sz w:val="28"/>
          <w:szCs w:val="28"/>
        </w:rPr>
        <w:t>申请参加本项目者应如实填写下表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701"/>
        <w:gridCol w:w="1134"/>
        <w:gridCol w:w="7"/>
        <w:gridCol w:w="1320"/>
        <w:gridCol w:w="83"/>
        <w:gridCol w:w="7"/>
        <w:gridCol w:w="1350"/>
        <w:gridCol w:w="1746"/>
      </w:tblGrid>
      <w:tr w14:paraId="1072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78" w:type="dxa"/>
            <w:vAlign w:val="center"/>
          </w:tcPr>
          <w:p w14:paraId="51B29EA0">
            <w:pPr>
              <w:spacing w:line="480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姓  名</w:t>
            </w:r>
          </w:p>
        </w:tc>
        <w:tc>
          <w:tcPr>
            <w:tcW w:w="2835" w:type="dxa"/>
            <w:gridSpan w:val="2"/>
            <w:vAlign w:val="center"/>
          </w:tcPr>
          <w:p w14:paraId="04886EC8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46DEFD8">
            <w:pPr>
              <w:spacing w:line="480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出生</w:t>
            </w:r>
          </w:p>
          <w:p w14:paraId="0D3E7526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日期</w:t>
            </w:r>
          </w:p>
        </w:tc>
        <w:tc>
          <w:tcPr>
            <w:tcW w:w="3186" w:type="dxa"/>
            <w:gridSpan w:val="4"/>
            <w:vAlign w:val="center"/>
          </w:tcPr>
          <w:p w14:paraId="2FA3D817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  <w:tr w14:paraId="5BFD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Align w:val="center"/>
          </w:tcPr>
          <w:p w14:paraId="2A846D86">
            <w:pPr>
              <w:spacing w:line="480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性  别</w:t>
            </w:r>
          </w:p>
        </w:tc>
        <w:tc>
          <w:tcPr>
            <w:tcW w:w="1701" w:type="dxa"/>
            <w:vAlign w:val="center"/>
          </w:tcPr>
          <w:p w14:paraId="5EE7A977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53F3F8">
            <w:pPr>
              <w:spacing w:line="480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民  族</w:t>
            </w:r>
          </w:p>
        </w:tc>
        <w:tc>
          <w:tcPr>
            <w:tcW w:w="1327" w:type="dxa"/>
            <w:gridSpan w:val="2"/>
            <w:vAlign w:val="center"/>
          </w:tcPr>
          <w:p w14:paraId="152EEBA0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448BF93">
            <w:pPr>
              <w:spacing w:line="480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党  派</w:t>
            </w:r>
          </w:p>
        </w:tc>
        <w:tc>
          <w:tcPr>
            <w:tcW w:w="1746" w:type="dxa"/>
            <w:vAlign w:val="center"/>
          </w:tcPr>
          <w:p w14:paraId="5A045CED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  <w:tr w14:paraId="4A62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Align w:val="center"/>
          </w:tcPr>
          <w:p w14:paraId="08BBDE60">
            <w:pPr>
              <w:spacing w:line="480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专业专长</w:t>
            </w:r>
          </w:p>
        </w:tc>
        <w:tc>
          <w:tcPr>
            <w:tcW w:w="1701" w:type="dxa"/>
            <w:vAlign w:val="center"/>
          </w:tcPr>
          <w:p w14:paraId="52B24404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E2CCDD">
            <w:pPr>
              <w:spacing w:line="480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学  位</w:t>
            </w:r>
          </w:p>
        </w:tc>
        <w:tc>
          <w:tcPr>
            <w:tcW w:w="1327" w:type="dxa"/>
            <w:gridSpan w:val="2"/>
            <w:vAlign w:val="center"/>
          </w:tcPr>
          <w:p w14:paraId="33B17567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CC30422">
            <w:pPr>
              <w:spacing w:line="480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职  称</w:t>
            </w:r>
          </w:p>
        </w:tc>
        <w:tc>
          <w:tcPr>
            <w:tcW w:w="1746" w:type="dxa"/>
            <w:vAlign w:val="center"/>
          </w:tcPr>
          <w:p w14:paraId="776221DB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  <w:tr w14:paraId="470C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Align w:val="center"/>
          </w:tcPr>
          <w:p w14:paraId="365B0B43">
            <w:pPr>
              <w:spacing w:line="480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工作单位及</w:t>
            </w:r>
          </w:p>
          <w:p w14:paraId="45EB082D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地   址</w:t>
            </w:r>
          </w:p>
        </w:tc>
        <w:tc>
          <w:tcPr>
            <w:tcW w:w="7348" w:type="dxa"/>
            <w:gridSpan w:val="8"/>
            <w:vAlign w:val="center"/>
          </w:tcPr>
          <w:p w14:paraId="5D2C51F5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  <w:tr w14:paraId="1CB1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Align w:val="center"/>
          </w:tcPr>
          <w:p w14:paraId="56CA5DD8">
            <w:pPr>
              <w:spacing w:line="480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科  室</w:t>
            </w:r>
          </w:p>
        </w:tc>
        <w:tc>
          <w:tcPr>
            <w:tcW w:w="2835" w:type="dxa"/>
            <w:gridSpan w:val="2"/>
            <w:vAlign w:val="center"/>
          </w:tcPr>
          <w:p w14:paraId="42CD5037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7778F249">
            <w:pPr>
              <w:spacing w:line="480" w:lineRule="auto"/>
              <w:ind w:firstLine="140" w:firstLineChars="50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职   位</w:t>
            </w:r>
          </w:p>
        </w:tc>
        <w:tc>
          <w:tcPr>
            <w:tcW w:w="3103" w:type="dxa"/>
            <w:gridSpan w:val="3"/>
            <w:vAlign w:val="center"/>
          </w:tcPr>
          <w:p w14:paraId="1D97044C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  <w:tr w14:paraId="2B16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Align w:val="center"/>
          </w:tcPr>
          <w:p w14:paraId="10BBB0B1">
            <w:pPr>
              <w:spacing w:line="480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详细通信</w:t>
            </w:r>
          </w:p>
          <w:p w14:paraId="1D9D4B75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地址</w:t>
            </w:r>
          </w:p>
        </w:tc>
        <w:tc>
          <w:tcPr>
            <w:tcW w:w="2842" w:type="dxa"/>
            <w:gridSpan w:val="3"/>
            <w:vAlign w:val="center"/>
          </w:tcPr>
          <w:p w14:paraId="22DF56AF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45C1748B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096" w:type="dxa"/>
            <w:gridSpan w:val="2"/>
            <w:vAlign w:val="center"/>
          </w:tcPr>
          <w:p w14:paraId="75E7A933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  <w:tr w14:paraId="635E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8" w:type="dxa"/>
            <w:vAlign w:val="center"/>
          </w:tcPr>
          <w:p w14:paraId="3FE6338F">
            <w:pPr>
              <w:spacing w:line="480" w:lineRule="auto"/>
              <w:ind w:firstLine="280" w:firstLineChars="10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gridSpan w:val="2"/>
            <w:vAlign w:val="center"/>
          </w:tcPr>
          <w:p w14:paraId="0A1FD753">
            <w:pPr>
              <w:spacing w:line="480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46C411B">
            <w:pPr>
              <w:spacing w:line="480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单位电话</w:t>
            </w:r>
          </w:p>
        </w:tc>
        <w:tc>
          <w:tcPr>
            <w:tcW w:w="3096" w:type="dxa"/>
            <w:gridSpan w:val="2"/>
            <w:vAlign w:val="center"/>
          </w:tcPr>
          <w:p w14:paraId="763B52D1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7"/>
        <w:tblpPr w:leftFromText="180" w:rightFromText="180" w:vertAnchor="text" w:horzAnchor="page" w:tblpX="1503" w:tblpY="2"/>
        <w:tblOverlap w:val="never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9"/>
      </w:tblGrid>
      <w:tr w14:paraId="67B0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9119" w:type="dxa"/>
          </w:tcPr>
          <w:p w14:paraId="0CEAA147">
            <w:pPr>
              <w:spacing w:line="360" w:lineRule="auto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申请人承诺：</w:t>
            </w:r>
          </w:p>
          <w:p w14:paraId="2BBFB2B3">
            <w:pPr>
              <w:spacing w:line="360" w:lineRule="auto"/>
              <w:ind w:firstLine="560" w:firstLineChars="200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保证所填内容的真实性。在</w:t>
            </w:r>
            <w:r>
              <w:rPr>
                <w:rFonts w:hint="eastAsia" w:cs="Times New Roman"/>
                <w:sz w:val="28"/>
                <w:szCs w:val="28"/>
              </w:rPr>
              <w:t>参加</w:t>
            </w:r>
            <w:r>
              <w:rPr>
                <w:rFonts w:hint="eastAsia" w:ascii="Calibri" w:hAnsi="Calibri" w:cs="Times New Roman"/>
                <w:sz w:val="28"/>
                <w:szCs w:val="28"/>
              </w:rPr>
              <w:t>（2025第34届欧洲皮肤病与性病学会年会）过程中严格遵守国家及目标国家</w:t>
            </w:r>
            <w:r>
              <w:rPr>
                <w:rFonts w:hint="eastAsia" w:cs="Times New Roman"/>
                <w:sz w:val="28"/>
                <w:szCs w:val="28"/>
              </w:rPr>
              <w:t>地区</w:t>
            </w:r>
            <w:r>
              <w:rPr>
                <w:rFonts w:hint="eastAsia" w:ascii="Calibri" w:hAnsi="Calibri" w:cs="Times New Roman"/>
                <w:sz w:val="28"/>
                <w:szCs w:val="28"/>
              </w:rPr>
              <w:t>有关法律、法规，遵守</w:t>
            </w:r>
            <w:r>
              <w:rPr>
                <w:rFonts w:hint="eastAsia" w:ascii="Calibri" w:hAnsi="Calibri" w:cs="Times New Roman"/>
                <w:sz w:val="28"/>
                <w:szCs w:val="28"/>
                <w:lang w:eastAsia="zh-CN"/>
              </w:rPr>
              <w:t>北京中西医慢病防治促进会</w:t>
            </w:r>
            <w:r>
              <w:rPr>
                <w:rFonts w:hint="eastAsia" w:ascii="Calibri" w:hAnsi="Calibri" w:cs="Times New Roman"/>
                <w:sz w:val="28"/>
                <w:szCs w:val="28"/>
              </w:rPr>
              <w:t>会有关规定。按本项目的计划如期</w:t>
            </w:r>
            <w:r>
              <w:rPr>
                <w:rFonts w:hint="eastAsia" w:cs="Times New Roman"/>
                <w:sz w:val="28"/>
                <w:szCs w:val="28"/>
              </w:rPr>
              <w:t>参与</w:t>
            </w:r>
            <w:r>
              <w:rPr>
                <w:rFonts w:hint="eastAsia" w:ascii="Calibri" w:hAnsi="Calibri" w:cs="Times New Roman"/>
                <w:sz w:val="28"/>
                <w:szCs w:val="28"/>
              </w:rPr>
              <w:t>学术交流活动。接受</w:t>
            </w:r>
            <w:r>
              <w:rPr>
                <w:rFonts w:hint="eastAsia" w:ascii="Calibri" w:hAnsi="Calibri" w:cs="Times New Roman"/>
                <w:sz w:val="28"/>
                <w:szCs w:val="28"/>
                <w:lang w:eastAsia="zh-CN"/>
              </w:rPr>
              <w:t>促进会</w:t>
            </w:r>
            <w:r>
              <w:rPr>
                <w:rFonts w:hint="eastAsia" w:ascii="Calibri" w:hAnsi="Calibri" w:cs="Times New Roman"/>
                <w:sz w:val="28"/>
                <w:szCs w:val="28"/>
              </w:rPr>
              <w:t>的检查和监督。</w:t>
            </w:r>
          </w:p>
          <w:p w14:paraId="0073E6FB">
            <w:pPr>
              <w:spacing w:line="360" w:lineRule="auto"/>
              <w:ind w:firstLine="5320" w:firstLineChars="1900"/>
              <w:rPr>
                <w:rFonts w:hint="eastAsia"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>申请人签名：</w:t>
            </w:r>
          </w:p>
          <w:p w14:paraId="5CAD10A6">
            <w:pPr>
              <w:spacing w:line="360" w:lineRule="auto"/>
              <w:ind w:firstLine="5320" w:firstLineChars="1900"/>
              <w:rPr>
                <w:rFonts w:hint="default" w:ascii="Calibri" w:hAnsi="Calibri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28"/>
                <w:lang w:val="en-US" w:eastAsia="zh-CN"/>
              </w:rPr>
              <w:t>医院盖章：</w:t>
            </w:r>
          </w:p>
          <w:p w14:paraId="25AFE23A">
            <w:pPr>
              <w:spacing w:line="360" w:lineRule="auto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Calibri" w:hAnsi="Calibri" w:cs="Times New Roman"/>
                <w:sz w:val="28"/>
                <w:szCs w:val="28"/>
              </w:rPr>
              <w:t xml:space="preserve">                   年     月    日</w:t>
            </w:r>
          </w:p>
        </w:tc>
      </w:tr>
    </w:tbl>
    <w:p w14:paraId="19BD771F">
      <w:pPr>
        <w:pStyle w:val="3"/>
        <w:ind w:left="0" w:leftChars="0"/>
        <w:rPr>
          <w:rFonts w:ascii="仿宋" w:hAnsi="仿宋" w:eastAsia="仿宋" w:cs="仿宋"/>
          <w:sz w:val="30"/>
          <w:szCs w:val="30"/>
        </w:rPr>
      </w:pPr>
    </w:p>
    <w:p w14:paraId="34051B93">
      <w:pPr>
        <w:pStyle w:val="3"/>
        <w:ind w:left="0" w:leftChars="0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0MTBlZTIzMmQxOTA0ZmRmOTcwNzdlOGIwMTdhYjgifQ=="/>
  </w:docVars>
  <w:rsids>
    <w:rsidRoot w:val="00530D03"/>
    <w:rsid w:val="000935FA"/>
    <w:rsid w:val="000B3C40"/>
    <w:rsid w:val="000B6CF1"/>
    <w:rsid w:val="000C3DA7"/>
    <w:rsid w:val="001864A7"/>
    <w:rsid w:val="0022319F"/>
    <w:rsid w:val="002E7A21"/>
    <w:rsid w:val="00333256"/>
    <w:rsid w:val="004C7472"/>
    <w:rsid w:val="004E0FE6"/>
    <w:rsid w:val="005257C8"/>
    <w:rsid w:val="00530D03"/>
    <w:rsid w:val="005536A3"/>
    <w:rsid w:val="005860D8"/>
    <w:rsid w:val="005A0FB6"/>
    <w:rsid w:val="005E016B"/>
    <w:rsid w:val="0060419B"/>
    <w:rsid w:val="00624F8E"/>
    <w:rsid w:val="007717C5"/>
    <w:rsid w:val="007C5EAD"/>
    <w:rsid w:val="00890AC9"/>
    <w:rsid w:val="008A6422"/>
    <w:rsid w:val="00BE753F"/>
    <w:rsid w:val="00C30818"/>
    <w:rsid w:val="00C77D93"/>
    <w:rsid w:val="00C94F0B"/>
    <w:rsid w:val="00CB06C0"/>
    <w:rsid w:val="00CF049E"/>
    <w:rsid w:val="00DD11BC"/>
    <w:rsid w:val="00DE214F"/>
    <w:rsid w:val="00E1347A"/>
    <w:rsid w:val="00EC4CF2"/>
    <w:rsid w:val="00F431B9"/>
    <w:rsid w:val="00F524A5"/>
    <w:rsid w:val="00F75904"/>
    <w:rsid w:val="00F92976"/>
    <w:rsid w:val="00F9446B"/>
    <w:rsid w:val="00FF55FF"/>
    <w:rsid w:val="029104D1"/>
    <w:rsid w:val="032327D8"/>
    <w:rsid w:val="036C7F8C"/>
    <w:rsid w:val="038A3960"/>
    <w:rsid w:val="03E017D2"/>
    <w:rsid w:val="04041965"/>
    <w:rsid w:val="04730898"/>
    <w:rsid w:val="05465FAD"/>
    <w:rsid w:val="05616FD2"/>
    <w:rsid w:val="06023C82"/>
    <w:rsid w:val="06AE404B"/>
    <w:rsid w:val="07355F52"/>
    <w:rsid w:val="078B7CA7"/>
    <w:rsid w:val="08161C67"/>
    <w:rsid w:val="08C711B3"/>
    <w:rsid w:val="09497E1A"/>
    <w:rsid w:val="0A4A3E4A"/>
    <w:rsid w:val="0A6F565E"/>
    <w:rsid w:val="0AE24082"/>
    <w:rsid w:val="0B6727D9"/>
    <w:rsid w:val="0BEB51B8"/>
    <w:rsid w:val="0C436DA2"/>
    <w:rsid w:val="0C7156BE"/>
    <w:rsid w:val="0C797D8F"/>
    <w:rsid w:val="0CAA5073"/>
    <w:rsid w:val="0DAD0977"/>
    <w:rsid w:val="0DBA3094"/>
    <w:rsid w:val="0DF465A6"/>
    <w:rsid w:val="0F890F70"/>
    <w:rsid w:val="0FBC30F4"/>
    <w:rsid w:val="0FBE2B11"/>
    <w:rsid w:val="10E00368"/>
    <w:rsid w:val="10FB5E9E"/>
    <w:rsid w:val="11476CE7"/>
    <w:rsid w:val="116457F1"/>
    <w:rsid w:val="1222745A"/>
    <w:rsid w:val="125D0492"/>
    <w:rsid w:val="12BA7692"/>
    <w:rsid w:val="12C50511"/>
    <w:rsid w:val="12D23BB2"/>
    <w:rsid w:val="12D9220E"/>
    <w:rsid w:val="1356560D"/>
    <w:rsid w:val="137D0DEC"/>
    <w:rsid w:val="14885C9A"/>
    <w:rsid w:val="14CE2596"/>
    <w:rsid w:val="150115A9"/>
    <w:rsid w:val="150B3A74"/>
    <w:rsid w:val="156C2EC6"/>
    <w:rsid w:val="15E038B4"/>
    <w:rsid w:val="165E3157"/>
    <w:rsid w:val="17377504"/>
    <w:rsid w:val="19344D50"/>
    <w:rsid w:val="196F25A3"/>
    <w:rsid w:val="197467ED"/>
    <w:rsid w:val="19B1359D"/>
    <w:rsid w:val="19BB08C0"/>
    <w:rsid w:val="19BB441C"/>
    <w:rsid w:val="1A0670E0"/>
    <w:rsid w:val="1A942B5B"/>
    <w:rsid w:val="1AB33345"/>
    <w:rsid w:val="1AF5570C"/>
    <w:rsid w:val="1B3F521C"/>
    <w:rsid w:val="1C00080C"/>
    <w:rsid w:val="1CAD2D7F"/>
    <w:rsid w:val="1CD02272"/>
    <w:rsid w:val="1E1265D5"/>
    <w:rsid w:val="1E1E31CB"/>
    <w:rsid w:val="1E8C45D9"/>
    <w:rsid w:val="1FAD4807"/>
    <w:rsid w:val="1FC87893"/>
    <w:rsid w:val="1FEF182D"/>
    <w:rsid w:val="1FF78AE6"/>
    <w:rsid w:val="200563F1"/>
    <w:rsid w:val="207B2B57"/>
    <w:rsid w:val="20DA5ACF"/>
    <w:rsid w:val="218A3AE7"/>
    <w:rsid w:val="21CF4F08"/>
    <w:rsid w:val="225278E7"/>
    <w:rsid w:val="23503E27"/>
    <w:rsid w:val="23623B5A"/>
    <w:rsid w:val="23757D31"/>
    <w:rsid w:val="238B1303"/>
    <w:rsid w:val="23D5432C"/>
    <w:rsid w:val="23F92711"/>
    <w:rsid w:val="24917496"/>
    <w:rsid w:val="24D67678"/>
    <w:rsid w:val="256F255E"/>
    <w:rsid w:val="25A77F4A"/>
    <w:rsid w:val="26062EC3"/>
    <w:rsid w:val="260B04D9"/>
    <w:rsid w:val="264439EB"/>
    <w:rsid w:val="26FE3B9A"/>
    <w:rsid w:val="28043432"/>
    <w:rsid w:val="28481571"/>
    <w:rsid w:val="284D4DD9"/>
    <w:rsid w:val="29143B49"/>
    <w:rsid w:val="293B10D5"/>
    <w:rsid w:val="299275A6"/>
    <w:rsid w:val="29B9024C"/>
    <w:rsid w:val="29E76B67"/>
    <w:rsid w:val="29FA689B"/>
    <w:rsid w:val="2AE412F9"/>
    <w:rsid w:val="2B7D59D5"/>
    <w:rsid w:val="2C002162"/>
    <w:rsid w:val="2C1A76C8"/>
    <w:rsid w:val="2C7566AC"/>
    <w:rsid w:val="2C9C2FE4"/>
    <w:rsid w:val="2D9E7E85"/>
    <w:rsid w:val="2E5642BC"/>
    <w:rsid w:val="2EB23BE8"/>
    <w:rsid w:val="2EFF35C9"/>
    <w:rsid w:val="2F1C72B3"/>
    <w:rsid w:val="2FFF0FEB"/>
    <w:rsid w:val="30696528"/>
    <w:rsid w:val="3082583C"/>
    <w:rsid w:val="309B06AC"/>
    <w:rsid w:val="30D7109A"/>
    <w:rsid w:val="30F32296"/>
    <w:rsid w:val="30FC739C"/>
    <w:rsid w:val="31F62EAB"/>
    <w:rsid w:val="32221084"/>
    <w:rsid w:val="322E00D8"/>
    <w:rsid w:val="32D63C1D"/>
    <w:rsid w:val="32EE7D8D"/>
    <w:rsid w:val="339A4C4A"/>
    <w:rsid w:val="34160775"/>
    <w:rsid w:val="34496B4E"/>
    <w:rsid w:val="344F012B"/>
    <w:rsid w:val="347436ED"/>
    <w:rsid w:val="34C957E7"/>
    <w:rsid w:val="35246EC1"/>
    <w:rsid w:val="358856A2"/>
    <w:rsid w:val="358D4A67"/>
    <w:rsid w:val="3628478F"/>
    <w:rsid w:val="372E5DD5"/>
    <w:rsid w:val="37CFC6EE"/>
    <w:rsid w:val="38A42ACA"/>
    <w:rsid w:val="38E65080"/>
    <w:rsid w:val="39047736"/>
    <w:rsid w:val="395B9150"/>
    <w:rsid w:val="3A52002D"/>
    <w:rsid w:val="3A9643BE"/>
    <w:rsid w:val="3AE24CF7"/>
    <w:rsid w:val="3BCF47FF"/>
    <w:rsid w:val="3C3C608E"/>
    <w:rsid w:val="3D9236E4"/>
    <w:rsid w:val="3DF023C2"/>
    <w:rsid w:val="3E614CE2"/>
    <w:rsid w:val="3EB83567"/>
    <w:rsid w:val="3ECA0ADA"/>
    <w:rsid w:val="3EFE395D"/>
    <w:rsid w:val="3FD15E98"/>
    <w:rsid w:val="3FF12096"/>
    <w:rsid w:val="410B7187"/>
    <w:rsid w:val="41782A6F"/>
    <w:rsid w:val="42733236"/>
    <w:rsid w:val="427C4C29"/>
    <w:rsid w:val="42E63A08"/>
    <w:rsid w:val="430F5866"/>
    <w:rsid w:val="432F53AF"/>
    <w:rsid w:val="435E3EE6"/>
    <w:rsid w:val="437D1A2C"/>
    <w:rsid w:val="444E7AB7"/>
    <w:rsid w:val="445839F9"/>
    <w:rsid w:val="44FF7003"/>
    <w:rsid w:val="453E18DA"/>
    <w:rsid w:val="454F6BD9"/>
    <w:rsid w:val="45562857"/>
    <w:rsid w:val="456652D4"/>
    <w:rsid w:val="473F7B8B"/>
    <w:rsid w:val="47501D98"/>
    <w:rsid w:val="476F66C2"/>
    <w:rsid w:val="47AF6ABF"/>
    <w:rsid w:val="4881266F"/>
    <w:rsid w:val="4894441D"/>
    <w:rsid w:val="48A2656A"/>
    <w:rsid w:val="48AF2AEE"/>
    <w:rsid w:val="48B40105"/>
    <w:rsid w:val="49425710"/>
    <w:rsid w:val="49B77EAC"/>
    <w:rsid w:val="49E862B8"/>
    <w:rsid w:val="4A437992"/>
    <w:rsid w:val="4A6C513B"/>
    <w:rsid w:val="4A8C30E7"/>
    <w:rsid w:val="4B7C315C"/>
    <w:rsid w:val="4CFF4044"/>
    <w:rsid w:val="4D8602C2"/>
    <w:rsid w:val="4D9FD29D"/>
    <w:rsid w:val="4E0363F7"/>
    <w:rsid w:val="4E08267E"/>
    <w:rsid w:val="4E1C4782"/>
    <w:rsid w:val="4E241889"/>
    <w:rsid w:val="4EF70D4B"/>
    <w:rsid w:val="4F343D4D"/>
    <w:rsid w:val="4F560168"/>
    <w:rsid w:val="4FB235F0"/>
    <w:rsid w:val="4FC43323"/>
    <w:rsid w:val="4FE37C4D"/>
    <w:rsid w:val="4FF534DD"/>
    <w:rsid w:val="507A1C34"/>
    <w:rsid w:val="51D13AD5"/>
    <w:rsid w:val="521860B0"/>
    <w:rsid w:val="5218677A"/>
    <w:rsid w:val="528B0128"/>
    <w:rsid w:val="52A81EB5"/>
    <w:rsid w:val="530B071F"/>
    <w:rsid w:val="537B1F4B"/>
    <w:rsid w:val="53A56FC8"/>
    <w:rsid w:val="53CF113C"/>
    <w:rsid w:val="54144F5F"/>
    <w:rsid w:val="54AE30B2"/>
    <w:rsid w:val="55992B5C"/>
    <w:rsid w:val="563D5BDD"/>
    <w:rsid w:val="56840442"/>
    <w:rsid w:val="56B85264"/>
    <w:rsid w:val="56FB6CBD"/>
    <w:rsid w:val="57633422"/>
    <w:rsid w:val="57937AA7"/>
    <w:rsid w:val="57FFCDD1"/>
    <w:rsid w:val="586C6306"/>
    <w:rsid w:val="58AE691E"/>
    <w:rsid w:val="58DC7930"/>
    <w:rsid w:val="593212FE"/>
    <w:rsid w:val="59C106AF"/>
    <w:rsid w:val="5A0D0313"/>
    <w:rsid w:val="5A3F773A"/>
    <w:rsid w:val="5A4E2167"/>
    <w:rsid w:val="5A4E660B"/>
    <w:rsid w:val="5AB3646E"/>
    <w:rsid w:val="5AD3266C"/>
    <w:rsid w:val="5B2B4256"/>
    <w:rsid w:val="5B57504B"/>
    <w:rsid w:val="5BA04C44"/>
    <w:rsid w:val="5C120231"/>
    <w:rsid w:val="5C841E70"/>
    <w:rsid w:val="5D883BE2"/>
    <w:rsid w:val="5D9500AD"/>
    <w:rsid w:val="5DCF7A63"/>
    <w:rsid w:val="5E6871E5"/>
    <w:rsid w:val="5EFB3F13"/>
    <w:rsid w:val="5F2C67EF"/>
    <w:rsid w:val="5FA665A1"/>
    <w:rsid w:val="60363DC9"/>
    <w:rsid w:val="60936B26"/>
    <w:rsid w:val="60B92304"/>
    <w:rsid w:val="60C50CA9"/>
    <w:rsid w:val="60CA4511"/>
    <w:rsid w:val="61CE3B8D"/>
    <w:rsid w:val="628A21AA"/>
    <w:rsid w:val="62F45876"/>
    <w:rsid w:val="633A5878"/>
    <w:rsid w:val="633B0014"/>
    <w:rsid w:val="639F1C85"/>
    <w:rsid w:val="63FB599C"/>
    <w:rsid w:val="642D103F"/>
    <w:rsid w:val="6459706E"/>
    <w:rsid w:val="64C51278"/>
    <w:rsid w:val="65984BDE"/>
    <w:rsid w:val="65FC7524"/>
    <w:rsid w:val="65FEC878"/>
    <w:rsid w:val="66434B4A"/>
    <w:rsid w:val="671604B0"/>
    <w:rsid w:val="683E759B"/>
    <w:rsid w:val="68550B65"/>
    <w:rsid w:val="68582403"/>
    <w:rsid w:val="68FB170C"/>
    <w:rsid w:val="69E55F18"/>
    <w:rsid w:val="6B340F05"/>
    <w:rsid w:val="6B3E7FD6"/>
    <w:rsid w:val="6B570E4F"/>
    <w:rsid w:val="6B6F1F3D"/>
    <w:rsid w:val="6BD0223A"/>
    <w:rsid w:val="6C603553"/>
    <w:rsid w:val="6D374CDD"/>
    <w:rsid w:val="6DA12168"/>
    <w:rsid w:val="6DF8446C"/>
    <w:rsid w:val="6EE449F0"/>
    <w:rsid w:val="6EE64C0C"/>
    <w:rsid w:val="6EFF182A"/>
    <w:rsid w:val="6FD35191"/>
    <w:rsid w:val="703379DD"/>
    <w:rsid w:val="70425E72"/>
    <w:rsid w:val="70500DF7"/>
    <w:rsid w:val="70A42689"/>
    <w:rsid w:val="7169742F"/>
    <w:rsid w:val="71DA0A29"/>
    <w:rsid w:val="72EA223D"/>
    <w:rsid w:val="73D74B24"/>
    <w:rsid w:val="73EC4A73"/>
    <w:rsid w:val="73F25E01"/>
    <w:rsid w:val="75E43528"/>
    <w:rsid w:val="76E1B426"/>
    <w:rsid w:val="77277B70"/>
    <w:rsid w:val="775B5A6C"/>
    <w:rsid w:val="778959EE"/>
    <w:rsid w:val="77B84C6C"/>
    <w:rsid w:val="77D31AA6"/>
    <w:rsid w:val="77F042E7"/>
    <w:rsid w:val="78414C61"/>
    <w:rsid w:val="78491E05"/>
    <w:rsid w:val="785C18B0"/>
    <w:rsid w:val="78DA4483"/>
    <w:rsid w:val="7AAB7D65"/>
    <w:rsid w:val="7ACF29F8"/>
    <w:rsid w:val="7AD718AD"/>
    <w:rsid w:val="7B4948B9"/>
    <w:rsid w:val="7B4E7DC1"/>
    <w:rsid w:val="7B6F2F3D"/>
    <w:rsid w:val="7B97EECD"/>
    <w:rsid w:val="7BBBBCD1"/>
    <w:rsid w:val="7BCB6A3A"/>
    <w:rsid w:val="7C2823C0"/>
    <w:rsid w:val="7CD73DE6"/>
    <w:rsid w:val="7CED0FEB"/>
    <w:rsid w:val="7DCE6F97"/>
    <w:rsid w:val="7E3037AE"/>
    <w:rsid w:val="7E3A1FB8"/>
    <w:rsid w:val="7EA80382"/>
    <w:rsid w:val="7EF73F4B"/>
    <w:rsid w:val="7EFFFAA9"/>
    <w:rsid w:val="7F2826D7"/>
    <w:rsid w:val="7F3209AA"/>
    <w:rsid w:val="7F820039"/>
    <w:rsid w:val="7F863316"/>
    <w:rsid w:val="7F8D69DE"/>
    <w:rsid w:val="7FB7F5A1"/>
    <w:rsid w:val="7FBA01E0"/>
    <w:rsid w:val="7FBEEBCF"/>
    <w:rsid w:val="7FED4882"/>
    <w:rsid w:val="7FF78103"/>
    <w:rsid w:val="B6CA8CF7"/>
    <w:rsid w:val="B7F60A27"/>
    <w:rsid w:val="BDDD0CA3"/>
    <w:rsid w:val="BEFD8CA8"/>
    <w:rsid w:val="CBF7B79C"/>
    <w:rsid w:val="CC7B7886"/>
    <w:rsid w:val="CD7C6503"/>
    <w:rsid w:val="CFB90D2C"/>
    <w:rsid w:val="CFE5FC24"/>
    <w:rsid w:val="D9CE980A"/>
    <w:rsid w:val="DFDFCF0B"/>
    <w:rsid w:val="DFE32D11"/>
    <w:rsid w:val="E7FF51DD"/>
    <w:rsid w:val="F3CECA23"/>
    <w:rsid w:val="F6F4E6B6"/>
    <w:rsid w:val="F93F6336"/>
    <w:rsid w:val="F97B3B04"/>
    <w:rsid w:val="FAFD10AC"/>
    <w:rsid w:val="FB7BF2B3"/>
    <w:rsid w:val="FC2609C7"/>
    <w:rsid w:val="FDBD13FA"/>
    <w:rsid w:val="FDFFE358"/>
    <w:rsid w:val="FEDE061E"/>
    <w:rsid w:val="FF3FB3C3"/>
    <w:rsid w:val="FFF6248E"/>
    <w:rsid w:val="FFF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5"/>
    </w:pPr>
    <w:rPr>
      <w:sz w:val="28"/>
      <w:szCs w:val="28"/>
    </w:r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Body text|1"/>
    <w:basedOn w:val="1"/>
    <w:qFormat/>
    <w:uiPriority w:val="0"/>
    <w:pPr>
      <w:spacing w:line="468" w:lineRule="auto"/>
      <w:ind w:firstLine="220"/>
      <w:jc w:val="left"/>
    </w:pPr>
    <w:rPr>
      <w:rFonts w:ascii="宋体" w:hAnsi="宋体" w:eastAsia="宋体" w:cs="宋体"/>
      <w:color w:val="000000"/>
      <w:kern w:val="0"/>
      <w:sz w:val="26"/>
      <w:szCs w:val="26"/>
      <w:lang w:val="zh-TW" w:eastAsia="zh-TW" w:bidi="zh-TW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autoRedefine/>
    <w:qFormat/>
    <w:uiPriority w:val="0"/>
    <w:pPr>
      <w:widowControl/>
      <w:spacing w:after="160" w:line="278" w:lineRule="auto"/>
      <w:ind w:firstLine="420"/>
    </w:pPr>
    <w:rPr>
      <w:rFonts w:ascii="宋体" w:hAnsi="宋体" w:eastAsia="宋体"/>
      <w:kern w:val="0"/>
      <w:szCs w:val="21"/>
    </w:rPr>
  </w:style>
  <w:style w:type="character" w:customStyle="1" w:styleId="15">
    <w:name w:val="font41"/>
    <w:basedOn w:val="9"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2</Pages>
  <Words>555</Words>
  <Characters>605</Characters>
  <Lines>6</Lines>
  <Paragraphs>1</Paragraphs>
  <TotalTime>6</TotalTime>
  <ScaleCrop>false</ScaleCrop>
  <LinksUpToDate>false</LinksUpToDate>
  <CharactersWithSpaces>686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2025-01-09T05:38:00Z</dcterms:created>
  <dc:creator>Luo, Shi {MACT~Shanghai}</dc:creator>
  <cp:lastModifiedBy>农夫山前必有田</cp:lastModifiedBy>
  <dcterms:modified xsi:type="dcterms:W3CDTF">2025-06-18T06:54:47Z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290192FA4E154D199D23066ECE911357_13</vt:lpwstr>
  </property>
  <property fmtid="{D5CDD505-2E9C-101B-9397-08002B2CF9AE}" pid="4" name="KSOTemplateDocerSaveRecord">
    <vt:lpwstr>eyJoZGlkIjoiYWFlNWY4Y2NhOWM0ZmMyMzY0MmUxNjZkMTI0MDFhMjkiLCJ1c2VySWQiOiI0NzkyMjY3NTgifQ==</vt:lpwstr>
  </property>
</Properties>
</file>