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E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2025上海之春国际儿科肾脏病论坛</w:t>
      </w:r>
    </w:p>
    <w:p w14:paraId="5638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Shanghai Spring International Pediatric Nephrology Forum 2025</w:t>
      </w:r>
    </w:p>
    <w:p w14:paraId="478F7861">
      <w:pPr>
        <w:jc w:val="center"/>
        <w:rPr>
          <w:rFonts w:ascii="Calibri" w:hAnsi="Calibri" w:eastAsia="楷体" w:cs="Arial"/>
          <w:sz w:val="24"/>
          <w:szCs w:val="28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817"/>
      </w:tblGrid>
      <w:tr w14:paraId="44D5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60A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291F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日程</w:t>
            </w:r>
          </w:p>
        </w:tc>
      </w:tr>
      <w:tr w14:paraId="76F7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E7E6E6"/>
            <w:vAlign w:val="center"/>
          </w:tcPr>
          <w:p w14:paraId="5C4F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2025.04.08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星期二  会前会（APD，透析实操？遗尿？）</w:t>
            </w:r>
          </w:p>
        </w:tc>
      </w:tr>
      <w:tr w14:paraId="1BB3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E7E6E6"/>
            <w:vAlign w:val="center"/>
          </w:tcPr>
          <w:p w14:paraId="16858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2025.04.09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星期三</w:t>
            </w:r>
          </w:p>
        </w:tc>
      </w:tr>
      <w:tr w14:paraId="3360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4AD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8:30-9:00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287F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开幕式（两个数据库，IPNA培训项目，RTX发布）</w:t>
            </w:r>
          </w:p>
        </w:tc>
      </w:tr>
      <w:tr w14:paraId="5CDD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A9F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9:00-10:30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480C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原发性肾脏病</w:t>
            </w:r>
          </w:p>
          <w:p w14:paraId="1792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Speakers:国际儿科肾脏专家</w:t>
            </w:r>
          </w:p>
        </w:tc>
      </w:tr>
      <w:tr w14:paraId="4817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BA6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10:30-11:00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6DB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茶歇</w:t>
            </w:r>
          </w:p>
        </w:tc>
      </w:tr>
      <w:tr w14:paraId="40D1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750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1A6B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继发性肾脏病</w:t>
            </w:r>
          </w:p>
          <w:p w14:paraId="243F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6C2D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E46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12:30-13:30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5264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Lunch</w:t>
            </w:r>
          </w:p>
        </w:tc>
      </w:tr>
      <w:tr w14:paraId="28A3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4F6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13:30-15:00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2E6D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儿童慢性肾脏病相关问题（包括生长营养）</w:t>
            </w:r>
          </w:p>
          <w:p w14:paraId="3897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78BB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284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15:00-16:00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61BE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论文报告/oral poster session&amp;茶歇</w:t>
            </w:r>
          </w:p>
        </w:tc>
      </w:tr>
      <w:tr w14:paraId="6F1A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C484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16:00-17:30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CE5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Session 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儿童肾移植</w:t>
            </w:r>
          </w:p>
          <w:p w14:paraId="4EC8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Speakers:  国际儿科肾脏专家</w:t>
            </w:r>
          </w:p>
        </w:tc>
      </w:tr>
      <w:tr w14:paraId="78E0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E7E6E6"/>
            <w:vAlign w:val="center"/>
          </w:tcPr>
          <w:p w14:paraId="6D8A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2025.04.10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星期四 </w:t>
            </w:r>
          </w:p>
        </w:tc>
      </w:tr>
      <w:tr w14:paraId="328A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16E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8:30-10:00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673F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Session 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遗传性肾脏疾病-1（CAKUT/VUR, SRNS, aHUS等）</w:t>
            </w:r>
          </w:p>
          <w:p w14:paraId="7FDB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Speakers: 国际儿科肾脏专家</w:t>
            </w:r>
          </w:p>
        </w:tc>
      </w:tr>
      <w:tr w14:paraId="5AF1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EC3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10:00-11:00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783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论文报告/oral poster session &amp;茶歇</w:t>
            </w:r>
          </w:p>
        </w:tc>
      </w:tr>
      <w:tr w14:paraId="5346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D02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11:00-12:30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30F7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Session 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遗传性肾脏疾病-2（肾小管疾病，结石，纤毛病）</w:t>
            </w:r>
          </w:p>
          <w:p w14:paraId="1FC4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Speakers: 国际儿科肾脏专家</w:t>
            </w:r>
          </w:p>
        </w:tc>
      </w:tr>
      <w:tr w14:paraId="050A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0D5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12:30-13:30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063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午餐</w:t>
            </w:r>
          </w:p>
        </w:tc>
      </w:tr>
      <w:tr w14:paraId="2C04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43E2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13:30-15:00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F5C4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7  儿童透析（包括AKI）</w:t>
            </w:r>
          </w:p>
          <w:p w14:paraId="612D9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77CC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45E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15:00-15:30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91B4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茶歇</w:t>
            </w:r>
          </w:p>
        </w:tc>
      </w:tr>
      <w:tr w14:paraId="5419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5A81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15:30-17:00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4D74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8  Miscellaneous Topics: 护理，心理，社工，大数据等</w:t>
            </w:r>
          </w:p>
          <w:p w14:paraId="0880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1931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E7E6E6"/>
            <w:vAlign w:val="center"/>
          </w:tcPr>
          <w:p w14:paraId="6A59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2025.04.11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星期五</w:t>
            </w:r>
          </w:p>
        </w:tc>
      </w:tr>
      <w:tr w14:paraId="53EE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A0D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8:30-10:00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09C3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肾脏病新药研究</w:t>
            </w:r>
          </w:p>
          <w:p w14:paraId="2287E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5C70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4F4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10:00-10:30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6F6A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茶歇</w:t>
            </w:r>
          </w:p>
        </w:tc>
      </w:tr>
      <w:tr w14:paraId="477C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21B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10:30-12:00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3020E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Session 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肾脏疾病基础研究</w:t>
            </w:r>
          </w:p>
          <w:p w14:paraId="792C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Speakers: 国际儿科肾脏专家</w:t>
            </w:r>
          </w:p>
        </w:tc>
      </w:tr>
      <w:tr w14:paraId="6DBA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BB8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12:00</w:t>
            </w:r>
          </w:p>
        </w:tc>
        <w:tc>
          <w:tcPr>
            <w:tcW w:w="6817" w:type="dxa"/>
            <w:shd w:val="clear" w:color="auto" w:fill="auto"/>
            <w:vAlign w:val="center"/>
          </w:tcPr>
          <w:p w14:paraId="2CFC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闭幕</w:t>
            </w:r>
          </w:p>
        </w:tc>
      </w:tr>
    </w:tbl>
    <w:p w14:paraId="2DADFDD0">
      <w:pPr>
        <w:spacing w:line="360" w:lineRule="auto"/>
        <w:jc w:val="left"/>
        <w:rPr>
          <w:rFonts w:ascii="Arial" w:hAnsi="Arial" w:eastAsia="楷体" w:cs="Arial"/>
        </w:rPr>
      </w:pPr>
    </w:p>
    <w:p w14:paraId="06EE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每场3个讲座（25min/讲座，5分钟介绍&amp;讨论）</w:t>
      </w:r>
    </w:p>
    <w:p w14:paraId="26CF6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2596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北京中西医慢病防治促进会</w:t>
      </w:r>
    </w:p>
    <w:p w14:paraId="796E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7"/>
    <w:rsid w:val="000033BA"/>
    <w:rsid w:val="00023CD1"/>
    <w:rsid w:val="0003637F"/>
    <w:rsid w:val="00046D9F"/>
    <w:rsid w:val="00057268"/>
    <w:rsid w:val="00084F73"/>
    <w:rsid w:val="00096DF4"/>
    <w:rsid w:val="000A0F20"/>
    <w:rsid w:val="000B14CF"/>
    <w:rsid w:val="000B14E3"/>
    <w:rsid w:val="000B7078"/>
    <w:rsid w:val="000D3C1E"/>
    <w:rsid w:val="000F179C"/>
    <w:rsid w:val="000F655E"/>
    <w:rsid w:val="000F6858"/>
    <w:rsid w:val="001060E1"/>
    <w:rsid w:val="00107D4D"/>
    <w:rsid w:val="00120A98"/>
    <w:rsid w:val="00150F87"/>
    <w:rsid w:val="00155A6E"/>
    <w:rsid w:val="0015632D"/>
    <w:rsid w:val="00170F89"/>
    <w:rsid w:val="0019623F"/>
    <w:rsid w:val="001A429C"/>
    <w:rsid w:val="001B1698"/>
    <w:rsid w:val="001C7804"/>
    <w:rsid w:val="001D3DC6"/>
    <w:rsid w:val="001D6FAF"/>
    <w:rsid w:val="001F01A6"/>
    <w:rsid w:val="001F1AC3"/>
    <w:rsid w:val="00222D75"/>
    <w:rsid w:val="002372B1"/>
    <w:rsid w:val="002447A9"/>
    <w:rsid w:val="00254E23"/>
    <w:rsid w:val="00256EE5"/>
    <w:rsid w:val="00271DF4"/>
    <w:rsid w:val="002C2083"/>
    <w:rsid w:val="002E4BF0"/>
    <w:rsid w:val="0031528D"/>
    <w:rsid w:val="003906A7"/>
    <w:rsid w:val="0039548D"/>
    <w:rsid w:val="003A2B8D"/>
    <w:rsid w:val="003C4EC9"/>
    <w:rsid w:val="00402A4E"/>
    <w:rsid w:val="00402B56"/>
    <w:rsid w:val="004103B5"/>
    <w:rsid w:val="00425D67"/>
    <w:rsid w:val="00440302"/>
    <w:rsid w:val="0044280B"/>
    <w:rsid w:val="00460C49"/>
    <w:rsid w:val="00467949"/>
    <w:rsid w:val="0047390E"/>
    <w:rsid w:val="0048562E"/>
    <w:rsid w:val="00492A5A"/>
    <w:rsid w:val="004C5E18"/>
    <w:rsid w:val="004D5502"/>
    <w:rsid w:val="004E7437"/>
    <w:rsid w:val="004F353D"/>
    <w:rsid w:val="004F3B61"/>
    <w:rsid w:val="00502554"/>
    <w:rsid w:val="00506DB1"/>
    <w:rsid w:val="0051633F"/>
    <w:rsid w:val="005466F6"/>
    <w:rsid w:val="005756FD"/>
    <w:rsid w:val="00584098"/>
    <w:rsid w:val="00586B40"/>
    <w:rsid w:val="005E59D5"/>
    <w:rsid w:val="00613536"/>
    <w:rsid w:val="00613936"/>
    <w:rsid w:val="00623458"/>
    <w:rsid w:val="006440AA"/>
    <w:rsid w:val="006475B9"/>
    <w:rsid w:val="006503CE"/>
    <w:rsid w:val="00663C03"/>
    <w:rsid w:val="00666BF2"/>
    <w:rsid w:val="00687BEB"/>
    <w:rsid w:val="00694D9D"/>
    <w:rsid w:val="006970D0"/>
    <w:rsid w:val="006A41C7"/>
    <w:rsid w:val="006C686A"/>
    <w:rsid w:val="006D4202"/>
    <w:rsid w:val="006E4797"/>
    <w:rsid w:val="006F12A6"/>
    <w:rsid w:val="00704D16"/>
    <w:rsid w:val="00711CDB"/>
    <w:rsid w:val="00711FA8"/>
    <w:rsid w:val="0074780E"/>
    <w:rsid w:val="00790003"/>
    <w:rsid w:val="00796E89"/>
    <w:rsid w:val="007A7CFF"/>
    <w:rsid w:val="007B459E"/>
    <w:rsid w:val="007C4E2A"/>
    <w:rsid w:val="007C53D8"/>
    <w:rsid w:val="007D38C6"/>
    <w:rsid w:val="008028D9"/>
    <w:rsid w:val="0081074B"/>
    <w:rsid w:val="00826C7B"/>
    <w:rsid w:val="008873D0"/>
    <w:rsid w:val="00890819"/>
    <w:rsid w:val="008B1563"/>
    <w:rsid w:val="008E7648"/>
    <w:rsid w:val="008F451C"/>
    <w:rsid w:val="008F70BA"/>
    <w:rsid w:val="00920F06"/>
    <w:rsid w:val="009224BF"/>
    <w:rsid w:val="00931695"/>
    <w:rsid w:val="00946FCB"/>
    <w:rsid w:val="00955D91"/>
    <w:rsid w:val="00965A4D"/>
    <w:rsid w:val="009665E5"/>
    <w:rsid w:val="00991CBF"/>
    <w:rsid w:val="00995D71"/>
    <w:rsid w:val="009A0137"/>
    <w:rsid w:val="009D4FE5"/>
    <w:rsid w:val="009E66FB"/>
    <w:rsid w:val="009E771D"/>
    <w:rsid w:val="009F0F6E"/>
    <w:rsid w:val="009F76AD"/>
    <w:rsid w:val="00A313E8"/>
    <w:rsid w:val="00A47D45"/>
    <w:rsid w:val="00A5473D"/>
    <w:rsid w:val="00A93441"/>
    <w:rsid w:val="00A93994"/>
    <w:rsid w:val="00AB2764"/>
    <w:rsid w:val="00AD5767"/>
    <w:rsid w:val="00AE127D"/>
    <w:rsid w:val="00AE5489"/>
    <w:rsid w:val="00B128A5"/>
    <w:rsid w:val="00B25222"/>
    <w:rsid w:val="00B25276"/>
    <w:rsid w:val="00B27987"/>
    <w:rsid w:val="00B30375"/>
    <w:rsid w:val="00B35931"/>
    <w:rsid w:val="00B47797"/>
    <w:rsid w:val="00B524CC"/>
    <w:rsid w:val="00B73398"/>
    <w:rsid w:val="00B91CBB"/>
    <w:rsid w:val="00B97F47"/>
    <w:rsid w:val="00BB38AC"/>
    <w:rsid w:val="00BC663E"/>
    <w:rsid w:val="00BE5745"/>
    <w:rsid w:val="00BF0D51"/>
    <w:rsid w:val="00BF22E8"/>
    <w:rsid w:val="00C00AF5"/>
    <w:rsid w:val="00C02F5C"/>
    <w:rsid w:val="00C049E9"/>
    <w:rsid w:val="00C11370"/>
    <w:rsid w:val="00C270D5"/>
    <w:rsid w:val="00C43E2B"/>
    <w:rsid w:val="00C67BD4"/>
    <w:rsid w:val="00C90C54"/>
    <w:rsid w:val="00CA5774"/>
    <w:rsid w:val="00CD6FDC"/>
    <w:rsid w:val="00CE7337"/>
    <w:rsid w:val="00D26438"/>
    <w:rsid w:val="00D46C41"/>
    <w:rsid w:val="00D716E5"/>
    <w:rsid w:val="00D72E3E"/>
    <w:rsid w:val="00D97FFD"/>
    <w:rsid w:val="00DA06DF"/>
    <w:rsid w:val="00DD1BD8"/>
    <w:rsid w:val="00DD7116"/>
    <w:rsid w:val="00DE3F01"/>
    <w:rsid w:val="00DE50AD"/>
    <w:rsid w:val="00DF127A"/>
    <w:rsid w:val="00E06B51"/>
    <w:rsid w:val="00E1405C"/>
    <w:rsid w:val="00E239EB"/>
    <w:rsid w:val="00E24195"/>
    <w:rsid w:val="00E267DF"/>
    <w:rsid w:val="00E304AC"/>
    <w:rsid w:val="00E4476D"/>
    <w:rsid w:val="00E65280"/>
    <w:rsid w:val="00E727F6"/>
    <w:rsid w:val="00E87A41"/>
    <w:rsid w:val="00EC0F69"/>
    <w:rsid w:val="00ED07EF"/>
    <w:rsid w:val="00ED213F"/>
    <w:rsid w:val="00ED619B"/>
    <w:rsid w:val="00F0067C"/>
    <w:rsid w:val="00F163E1"/>
    <w:rsid w:val="00F34574"/>
    <w:rsid w:val="00F41E67"/>
    <w:rsid w:val="00F53D18"/>
    <w:rsid w:val="00F763B6"/>
    <w:rsid w:val="00F80EB6"/>
    <w:rsid w:val="00F86A8E"/>
    <w:rsid w:val="00F86F6C"/>
    <w:rsid w:val="00FE1093"/>
    <w:rsid w:val="00FF4DFF"/>
    <w:rsid w:val="46683DA6"/>
    <w:rsid w:val="539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5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eastAsia="Times New Roman" w:cstheme="majorBidi"/>
      <w:b/>
      <w:kern w:val="0"/>
      <w:szCs w:val="21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2 字符"/>
    <w:basedOn w:val="14"/>
    <w:link w:val="3"/>
    <w:qFormat/>
    <w:uiPriority w:val="9"/>
    <w:rPr>
      <w:rFonts w:ascii="Times New Roman" w:hAnsi="Times New Roman" w:eastAsia="Times New Roman" w:cstheme="majorBidi"/>
      <w:b/>
      <w:kern w:val="0"/>
      <w:szCs w:val="21"/>
      <w14:ligatures w14:val="none"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540</Characters>
  <Lines>11</Lines>
  <Paragraphs>3</Paragraphs>
  <TotalTime>3</TotalTime>
  <ScaleCrop>false</ScaleCrop>
  <LinksUpToDate>false</LinksUpToDate>
  <CharactersWithSpaces>572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2025-01-07T05:15:00Z</dcterms:created>
  <dc:creator>Microsoft Office User</dc:creator>
  <cp:lastModifiedBy>♞赤道上的两极♛</cp:lastModifiedBy>
  <dcterms:modified xsi:type="dcterms:W3CDTF">2025-01-17T07:01:39Z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eyJoZGlkIjoiNjdhN2E1MDJlN2I3YmZhZjZjNTc4ZDI4NWYzOWQ1YzYiLCJ1c2VySWQiOiI2NTM2Nzk1NjUifQ==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BAD9466A8DAE4096B5312641B5F723DB_13</vt:lpwstr>
  </property>
</Properties>
</file>